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FA62" w14:textId="4F7F3FB4" w:rsidR="00C17FDE" w:rsidRPr="00B52650" w:rsidRDefault="00C17FDE" w:rsidP="00B52650">
      <w:pPr>
        <w:tabs>
          <w:tab w:val="left" w:pos="8910"/>
        </w:tabs>
        <w:spacing w:after="0"/>
        <w:ind w:right="-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650">
        <w:rPr>
          <w:rFonts w:ascii="Times New Roman" w:eastAsia="Times New Roman" w:hAnsi="Times New Roman" w:cs="Times New Roman"/>
          <w:b/>
          <w:sz w:val="24"/>
          <w:szCs w:val="24"/>
        </w:rPr>
        <w:t>Retificação</w:t>
      </w:r>
    </w:p>
    <w:p w14:paraId="30603F93" w14:textId="45055CB4" w:rsidR="00C17FDE" w:rsidRPr="00B52650" w:rsidRDefault="00C17FDE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Cs/>
        </w:rPr>
      </w:pPr>
      <w:r w:rsidRPr="00B52650">
        <w:rPr>
          <w:rFonts w:ascii="Times New Roman" w:eastAsia="Times New Roman" w:hAnsi="Times New Roman" w:cs="Times New Roman"/>
          <w:bCs/>
        </w:rPr>
        <w:t>Venho por meio deste, solicitar a retificação</w:t>
      </w:r>
      <w:r w:rsidR="007033F9" w:rsidRPr="00B52650">
        <w:rPr>
          <w:rFonts w:ascii="Times New Roman" w:eastAsia="Times New Roman" w:hAnsi="Times New Roman" w:cs="Times New Roman"/>
          <w:bCs/>
        </w:rPr>
        <w:t xml:space="preserve"> NO EDITAL</w:t>
      </w:r>
      <w:r w:rsidRPr="00B52650">
        <w:rPr>
          <w:rFonts w:ascii="Times New Roman" w:eastAsia="Times New Roman" w:hAnsi="Times New Roman" w:cs="Times New Roman"/>
          <w:bCs/>
        </w:rPr>
        <w:t>, em decorrência da readequação</w:t>
      </w:r>
      <w:r w:rsidR="007033F9" w:rsidRPr="00B52650">
        <w:rPr>
          <w:rFonts w:ascii="Times New Roman" w:eastAsia="Times New Roman" w:hAnsi="Times New Roman" w:cs="Times New Roman"/>
          <w:bCs/>
        </w:rPr>
        <w:t xml:space="preserve"> </w:t>
      </w:r>
      <w:r w:rsidRPr="00B52650">
        <w:rPr>
          <w:rFonts w:ascii="Times New Roman" w:eastAsia="Times New Roman" w:hAnsi="Times New Roman" w:cs="Times New Roman"/>
          <w:bCs/>
        </w:rPr>
        <w:t>dos valores conforme parecer contábil e da</w:t>
      </w:r>
      <w:r w:rsidR="007033F9" w:rsidRPr="00B52650">
        <w:rPr>
          <w:rFonts w:ascii="Times New Roman" w:eastAsia="Times New Roman" w:hAnsi="Times New Roman" w:cs="Times New Roman"/>
          <w:bCs/>
        </w:rPr>
        <w:t xml:space="preserve"> correção de quantidade na</w:t>
      </w:r>
      <w:r w:rsidRPr="00B52650">
        <w:rPr>
          <w:rFonts w:ascii="Times New Roman" w:eastAsia="Times New Roman" w:hAnsi="Times New Roman" w:cs="Times New Roman"/>
          <w:bCs/>
        </w:rPr>
        <w:t xml:space="preserve"> demanda de cada setor, ficando da seguinte forma:</w:t>
      </w:r>
    </w:p>
    <w:p w14:paraId="3CA23BF6" w14:textId="77777777" w:rsidR="00C17FDE" w:rsidRPr="00B52650" w:rsidRDefault="00C17FDE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Cs/>
        </w:rPr>
      </w:pPr>
    </w:p>
    <w:p w14:paraId="20886BEE" w14:textId="77777777" w:rsidR="00C17FDE" w:rsidRPr="00B52650" w:rsidRDefault="00C17FDE" w:rsidP="00C17FDE">
      <w:pPr>
        <w:tabs>
          <w:tab w:val="left" w:pos="8910"/>
        </w:tabs>
        <w:spacing w:after="0"/>
        <w:ind w:right="-91"/>
        <w:jc w:val="center"/>
        <w:rPr>
          <w:rFonts w:ascii="Times New Roman" w:eastAsia="Times New Roman" w:hAnsi="Times New Roman" w:cs="Times New Roman"/>
          <w:b/>
        </w:rPr>
      </w:pPr>
      <w:r w:rsidRPr="00B52650">
        <w:rPr>
          <w:rFonts w:ascii="Times New Roman" w:eastAsia="Times New Roman" w:hAnsi="Times New Roman" w:cs="Times New Roman"/>
          <w:b/>
        </w:rPr>
        <w:t>No Estudo Técnico Preliminar – SMA – ETP 002/2025</w:t>
      </w:r>
    </w:p>
    <w:p w14:paraId="42B67701" w14:textId="77777777" w:rsidR="00C17FDE" w:rsidRPr="00B52650" w:rsidRDefault="00C17FDE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Cs/>
        </w:rPr>
      </w:pPr>
    </w:p>
    <w:p w14:paraId="3D22A91B" w14:textId="5196BB35" w:rsidR="00C17FDE" w:rsidRDefault="00C17FDE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650">
        <w:rPr>
          <w:rFonts w:ascii="Times New Roman" w:eastAsia="Times New Roman" w:hAnsi="Times New Roman" w:cs="Times New Roman"/>
          <w:b/>
          <w:sz w:val="24"/>
          <w:szCs w:val="24"/>
        </w:rPr>
        <w:t>Onde se lê:</w:t>
      </w:r>
    </w:p>
    <w:p w14:paraId="7553DDB7" w14:textId="77777777" w:rsidR="00B52650" w:rsidRPr="00B52650" w:rsidRDefault="00B52650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798123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sz w:val="22"/>
          <w:szCs w:val="22"/>
        </w:rPr>
      </w:pPr>
      <w:r w:rsidRPr="00B52650">
        <w:rPr>
          <w:sz w:val="22"/>
          <w:szCs w:val="22"/>
        </w:rPr>
        <w:t>2.3 DEMANDA CONTRATADA X QUANTIDADE DO OBJETO A SER FORNECIDO</w:t>
      </w:r>
    </w:p>
    <w:p w14:paraId="375BE7EB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A contratação alinha-se com a necessidade de pessoas capacitadas aos departamentos, sendo os seguintes profissionais:</w:t>
      </w:r>
    </w:p>
    <w:p w14:paraId="5BDCF1CB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</w:p>
    <w:p w14:paraId="4634E744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15 (quinze) Motoristas de transporte coletivo;</w:t>
      </w:r>
    </w:p>
    <w:p w14:paraId="7698F278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04 (quatro) Motoristas para saúde;</w:t>
      </w:r>
    </w:p>
    <w:p w14:paraId="649ACC78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10 (quinze) Operador de Maquinas Pesadas;</w:t>
      </w:r>
    </w:p>
    <w:p w14:paraId="21A30092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30 (trinta) Serviços Gerais;</w:t>
      </w:r>
    </w:p>
    <w:p w14:paraId="0559A6E0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01 (um) Magarefe;</w:t>
      </w:r>
    </w:p>
    <w:p w14:paraId="1DADAEFB" w14:textId="77777777" w:rsidR="00C17FDE" w:rsidRPr="00B52650" w:rsidRDefault="00C17FDE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</w:rPr>
      </w:pPr>
    </w:p>
    <w:p w14:paraId="545E41A4" w14:textId="58DD1A6F" w:rsidR="00C17FDE" w:rsidRPr="00B52650" w:rsidRDefault="00C17FDE" w:rsidP="00C17F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7. ESTIMATIVA DAS QUANTIDADES A SEREM CONTRATADAS</w:t>
      </w:r>
    </w:p>
    <w:tbl>
      <w:tblPr>
        <w:tblStyle w:val="Tabelacomgrade"/>
        <w:tblW w:w="90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5"/>
        <w:gridCol w:w="1338"/>
        <w:gridCol w:w="4568"/>
        <w:gridCol w:w="1266"/>
        <w:gridCol w:w="955"/>
      </w:tblGrid>
      <w:tr w:rsidR="00C17FDE" w:rsidRPr="00B52650" w14:paraId="575A8E21" w14:textId="77777777" w:rsidTr="003A70B5">
        <w:tc>
          <w:tcPr>
            <w:tcW w:w="9072" w:type="dxa"/>
            <w:gridSpan w:val="5"/>
            <w:shd w:val="clear" w:color="auto" w:fill="auto"/>
          </w:tcPr>
          <w:p w14:paraId="3F09003A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 xml:space="preserve">LOTE 01 </w:t>
            </w:r>
          </w:p>
        </w:tc>
      </w:tr>
      <w:tr w:rsidR="00C17FDE" w:rsidRPr="00B52650" w14:paraId="36579988" w14:textId="77777777" w:rsidTr="003A70B5">
        <w:tc>
          <w:tcPr>
            <w:tcW w:w="945" w:type="dxa"/>
            <w:shd w:val="clear" w:color="auto" w:fill="auto"/>
          </w:tcPr>
          <w:p w14:paraId="480B78C1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ITEM</w:t>
            </w:r>
          </w:p>
        </w:tc>
        <w:tc>
          <w:tcPr>
            <w:tcW w:w="1338" w:type="dxa"/>
          </w:tcPr>
          <w:p w14:paraId="7B246C1C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CÓDIGO BR / CATMAT</w:t>
            </w:r>
          </w:p>
        </w:tc>
        <w:tc>
          <w:tcPr>
            <w:tcW w:w="4568" w:type="dxa"/>
            <w:shd w:val="clear" w:color="auto" w:fill="auto"/>
          </w:tcPr>
          <w:p w14:paraId="3F5472DF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DESCRIÇÃO</w:t>
            </w:r>
          </w:p>
        </w:tc>
        <w:tc>
          <w:tcPr>
            <w:tcW w:w="1266" w:type="dxa"/>
            <w:shd w:val="clear" w:color="auto" w:fill="auto"/>
          </w:tcPr>
          <w:p w14:paraId="25C7A2DD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UND/MED.</w:t>
            </w:r>
          </w:p>
        </w:tc>
        <w:tc>
          <w:tcPr>
            <w:tcW w:w="955" w:type="dxa"/>
            <w:shd w:val="clear" w:color="auto" w:fill="auto"/>
          </w:tcPr>
          <w:p w14:paraId="76BFC78E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QTD.</w:t>
            </w:r>
          </w:p>
        </w:tc>
      </w:tr>
      <w:tr w:rsidR="00C17FDE" w:rsidRPr="00B52650" w14:paraId="6A484EC7" w14:textId="77777777" w:rsidTr="003A70B5">
        <w:tc>
          <w:tcPr>
            <w:tcW w:w="945" w:type="dxa"/>
            <w:shd w:val="clear" w:color="auto" w:fill="auto"/>
          </w:tcPr>
          <w:p w14:paraId="59A9D57D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1338" w:type="dxa"/>
          </w:tcPr>
          <w:p w14:paraId="63700981" w14:textId="77777777" w:rsidR="00C17FDE" w:rsidRPr="00B52650" w:rsidRDefault="00C17FDE" w:rsidP="003A70B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5C2985AF" w14:textId="77777777" w:rsidR="00C17FDE" w:rsidRPr="00B52650" w:rsidRDefault="00C17FDE" w:rsidP="003A70B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15 MOTORISTA TRANSPORTE COLETIVO EM REGIME DE 40 HORAS SEMANAL</w:t>
            </w:r>
          </w:p>
        </w:tc>
        <w:tc>
          <w:tcPr>
            <w:tcW w:w="1266" w:type="dxa"/>
            <w:shd w:val="clear" w:color="auto" w:fill="auto"/>
          </w:tcPr>
          <w:p w14:paraId="3FFA7306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061B8EF7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  <w:tr w:rsidR="00C17FDE" w:rsidRPr="00B52650" w14:paraId="43730612" w14:textId="77777777" w:rsidTr="003A70B5">
        <w:tc>
          <w:tcPr>
            <w:tcW w:w="945" w:type="dxa"/>
            <w:shd w:val="clear" w:color="auto" w:fill="auto"/>
          </w:tcPr>
          <w:p w14:paraId="73031935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02</w:t>
            </w:r>
          </w:p>
        </w:tc>
        <w:tc>
          <w:tcPr>
            <w:tcW w:w="1338" w:type="dxa"/>
          </w:tcPr>
          <w:p w14:paraId="58EAFC31" w14:textId="77777777" w:rsidR="00C17FDE" w:rsidRPr="00B52650" w:rsidRDefault="00C17FDE" w:rsidP="003A70B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49D9BA0B" w14:textId="77777777" w:rsidR="00C17FDE" w:rsidRPr="00B52650" w:rsidRDefault="00C17FDE" w:rsidP="003A70B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04 MOTORISTA EM REGIME DE 40 HORAS SEMANAL</w:t>
            </w:r>
          </w:p>
        </w:tc>
        <w:tc>
          <w:tcPr>
            <w:tcW w:w="1266" w:type="dxa"/>
            <w:shd w:val="clear" w:color="auto" w:fill="auto"/>
          </w:tcPr>
          <w:p w14:paraId="40C31475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16F4ABE4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  <w:tr w:rsidR="00C17FDE" w:rsidRPr="00B52650" w14:paraId="31DEF6EF" w14:textId="77777777" w:rsidTr="003A70B5">
        <w:tc>
          <w:tcPr>
            <w:tcW w:w="945" w:type="dxa"/>
            <w:shd w:val="clear" w:color="auto" w:fill="auto"/>
          </w:tcPr>
          <w:p w14:paraId="2EBCBBE1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03</w:t>
            </w:r>
          </w:p>
        </w:tc>
        <w:tc>
          <w:tcPr>
            <w:tcW w:w="1338" w:type="dxa"/>
          </w:tcPr>
          <w:p w14:paraId="19806A54" w14:textId="77777777" w:rsidR="00C17FDE" w:rsidRPr="00B52650" w:rsidRDefault="00C17FDE" w:rsidP="003A70B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6E7BC5D8" w14:textId="77777777" w:rsidR="00C17FDE" w:rsidRPr="00B52650" w:rsidRDefault="00C17FDE" w:rsidP="003A70B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10 OPERADOR DE MAQUINAS PESADAS EM REGIME DE 40 HORAS SEMANAL</w:t>
            </w:r>
          </w:p>
        </w:tc>
        <w:tc>
          <w:tcPr>
            <w:tcW w:w="1266" w:type="dxa"/>
            <w:shd w:val="clear" w:color="auto" w:fill="auto"/>
          </w:tcPr>
          <w:p w14:paraId="1D61EB8D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50965245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  <w:tr w:rsidR="00C17FDE" w:rsidRPr="00B52650" w14:paraId="75B257B7" w14:textId="77777777" w:rsidTr="003A70B5">
        <w:tc>
          <w:tcPr>
            <w:tcW w:w="945" w:type="dxa"/>
            <w:shd w:val="clear" w:color="auto" w:fill="auto"/>
          </w:tcPr>
          <w:p w14:paraId="51B40ECE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1338" w:type="dxa"/>
          </w:tcPr>
          <w:p w14:paraId="03A8E8D4" w14:textId="77777777" w:rsidR="00C17FDE" w:rsidRPr="00B52650" w:rsidRDefault="00C17FDE" w:rsidP="003A70B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01F8C764" w14:textId="77777777" w:rsidR="00C17FDE" w:rsidRPr="00B52650" w:rsidRDefault="00C17FDE" w:rsidP="003A70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 SERVIÇOS GERAIS </w:t>
            </w: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EM REGIME DE 40 HORAS SEMANAL</w:t>
            </w:r>
          </w:p>
        </w:tc>
        <w:tc>
          <w:tcPr>
            <w:tcW w:w="1266" w:type="dxa"/>
            <w:shd w:val="clear" w:color="auto" w:fill="auto"/>
          </w:tcPr>
          <w:p w14:paraId="4005E78C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3D90C3BF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  <w:tr w:rsidR="00C17FDE" w:rsidRPr="00B52650" w14:paraId="6F779006" w14:textId="77777777" w:rsidTr="003A70B5">
        <w:tc>
          <w:tcPr>
            <w:tcW w:w="945" w:type="dxa"/>
            <w:shd w:val="clear" w:color="auto" w:fill="auto"/>
          </w:tcPr>
          <w:p w14:paraId="55DC05CF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05</w:t>
            </w:r>
          </w:p>
        </w:tc>
        <w:tc>
          <w:tcPr>
            <w:tcW w:w="1338" w:type="dxa"/>
          </w:tcPr>
          <w:p w14:paraId="74D7B9A0" w14:textId="77777777" w:rsidR="00C17FDE" w:rsidRPr="00B52650" w:rsidRDefault="00C17FDE" w:rsidP="003A70B5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12F930C1" w14:textId="77777777" w:rsidR="00C17FDE" w:rsidRPr="00B52650" w:rsidRDefault="00C17FDE" w:rsidP="003A70B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MAGAREFE M REGIME DE 40 HORAS SEMANAL</w:t>
            </w:r>
          </w:p>
        </w:tc>
        <w:tc>
          <w:tcPr>
            <w:tcW w:w="1266" w:type="dxa"/>
            <w:shd w:val="clear" w:color="auto" w:fill="auto"/>
          </w:tcPr>
          <w:p w14:paraId="7CD018E0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5657557D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</w:tbl>
    <w:p w14:paraId="4F7C77E8" w14:textId="77777777" w:rsidR="00C17FDE" w:rsidRPr="00B52650" w:rsidRDefault="00C17FDE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</w:rPr>
      </w:pPr>
    </w:p>
    <w:p w14:paraId="08E789B6" w14:textId="77777777" w:rsidR="004066BA" w:rsidRPr="00B52650" w:rsidRDefault="004066BA" w:rsidP="00406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8. ESTIMATIVA DO VALOR DA CONTRATAÇÃO</w:t>
      </w:r>
    </w:p>
    <w:p w14:paraId="359AC8EF" w14:textId="77777777" w:rsidR="004066BA" w:rsidRPr="00B52650" w:rsidRDefault="004066BA" w:rsidP="00406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 xml:space="preserve">Valor (R$): </w:t>
      </w:r>
      <w:r w:rsidRPr="00B52650">
        <w:rPr>
          <w:rFonts w:ascii="Times New Roman" w:hAnsi="Times New Roman" w:cs="Times New Roman"/>
          <w:b/>
          <w:bCs/>
          <w:iCs/>
        </w:rPr>
        <w:t>1.216.198,44</w:t>
      </w:r>
    </w:p>
    <w:p w14:paraId="65B26C09" w14:textId="77777777" w:rsidR="004066BA" w:rsidRPr="00B52650" w:rsidRDefault="004066BA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</w:rPr>
      </w:pPr>
    </w:p>
    <w:p w14:paraId="24DEAF7C" w14:textId="29FDCA23" w:rsidR="00C17FDE" w:rsidRDefault="00C17FDE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650">
        <w:rPr>
          <w:rFonts w:ascii="Times New Roman" w:eastAsia="Times New Roman" w:hAnsi="Times New Roman" w:cs="Times New Roman"/>
          <w:b/>
          <w:sz w:val="24"/>
          <w:szCs w:val="24"/>
        </w:rPr>
        <w:t>Leia-se:</w:t>
      </w:r>
    </w:p>
    <w:p w14:paraId="1D9337D1" w14:textId="77777777" w:rsidR="00B52650" w:rsidRPr="00B52650" w:rsidRDefault="00B52650" w:rsidP="00C17FD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5807C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sz w:val="22"/>
          <w:szCs w:val="22"/>
        </w:rPr>
      </w:pPr>
      <w:r w:rsidRPr="00B52650">
        <w:rPr>
          <w:sz w:val="22"/>
          <w:szCs w:val="22"/>
        </w:rPr>
        <w:t>2.3 DEMANDA CONTRATADA X QUANTIDADE DO OBJETO A SER FORNECIDO</w:t>
      </w:r>
    </w:p>
    <w:p w14:paraId="2B5EEB11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A contratação alinha-se com a necessidade de pessoas capacitadas aos departamentos, sendo os seguintes profissionais:</w:t>
      </w:r>
    </w:p>
    <w:p w14:paraId="736CB2BB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</w:p>
    <w:p w14:paraId="2C119BAF" w14:textId="641B42E3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color w:val="FF0000"/>
          <w:sz w:val="22"/>
          <w:szCs w:val="22"/>
        </w:rPr>
        <w:t>10 (dez)</w:t>
      </w:r>
      <w:r w:rsidRPr="00B52650">
        <w:rPr>
          <w:b w:val="0"/>
          <w:bCs w:val="0"/>
          <w:sz w:val="22"/>
          <w:szCs w:val="22"/>
        </w:rPr>
        <w:t xml:space="preserve"> Motoristas de transporte coletivo;</w:t>
      </w:r>
    </w:p>
    <w:p w14:paraId="3A8E43D8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04 (quatro) Motoristas para saúde;</w:t>
      </w:r>
    </w:p>
    <w:p w14:paraId="7ECD82F1" w14:textId="13F0A1DE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color w:val="FF0000"/>
          <w:sz w:val="22"/>
          <w:szCs w:val="22"/>
        </w:rPr>
        <w:t>06 (seis)</w:t>
      </w:r>
      <w:r w:rsidRPr="00B52650">
        <w:rPr>
          <w:b w:val="0"/>
          <w:bCs w:val="0"/>
          <w:sz w:val="22"/>
          <w:szCs w:val="22"/>
        </w:rPr>
        <w:t xml:space="preserve"> Operador de Maquinas Pesadas;</w:t>
      </w:r>
    </w:p>
    <w:p w14:paraId="2D2550B6" w14:textId="1E835BE8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color w:val="FF0000"/>
          <w:sz w:val="22"/>
          <w:szCs w:val="22"/>
        </w:rPr>
        <w:t>20 (vinte)</w:t>
      </w:r>
      <w:r w:rsidRPr="00B52650">
        <w:rPr>
          <w:b w:val="0"/>
          <w:bCs w:val="0"/>
          <w:sz w:val="22"/>
          <w:szCs w:val="22"/>
        </w:rPr>
        <w:t xml:space="preserve"> Serviços Gerais;</w:t>
      </w:r>
    </w:p>
    <w:p w14:paraId="0B962505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  <w:r w:rsidRPr="00B52650">
        <w:rPr>
          <w:b w:val="0"/>
          <w:bCs w:val="0"/>
          <w:sz w:val="22"/>
          <w:szCs w:val="22"/>
        </w:rPr>
        <w:t>01 (um) Magarefe;</w:t>
      </w:r>
    </w:p>
    <w:p w14:paraId="3D361058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</w:p>
    <w:p w14:paraId="2A178405" w14:textId="6633A625" w:rsidR="00C17FDE" w:rsidRPr="00B52650" w:rsidRDefault="00C17FDE" w:rsidP="00C17F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7. ESTIMATIVA DAS QUANTIDADES A SEREM CONTRATADAS</w:t>
      </w:r>
    </w:p>
    <w:tbl>
      <w:tblPr>
        <w:tblStyle w:val="Tabelacomgrade"/>
        <w:tblW w:w="90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5"/>
        <w:gridCol w:w="1338"/>
        <w:gridCol w:w="4568"/>
        <w:gridCol w:w="1266"/>
        <w:gridCol w:w="955"/>
      </w:tblGrid>
      <w:tr w:rsidR="00C17FDE" w:rsidRPr="00B52650" w14:paraId="53E8EF0E" w14:textId="77777777" w:rsidTr="003A70B5">
        <w:tc>
          <w:tcPr>
            <w:tcW w:w="9072" w:type="dxa"/>
            <w:gridSpan w:val="5"/>
            <w:shd w:val="clear" w:color="auto" w:fill="auto"/>
          </w:tcPr>
          <w:p w14:paraId="63306D96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 xml:space="preserve">LOTE 01 </w:t>
            </w:r>
          </w:p>
        </w:tc>
      </w:tr>
      <w:tr w:rsidR="00C17FDE" w:rsidRPr="00B52650" w14:paraId="366D891A" w14:textId="77777777" w:rsidTr="003A70B5">
        <w:tc>
          <w:tcPr>
            <w:tcW w:w="945" w:type="dxa"/>
            <w:shd w:val="clear" w:color="auto" w:fill="auto"/>
          </w:tcPr>
          <w:p w14:paraId="2A27C494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ITEM</w:t>
            </w:r>
          </w:p>
        </w:tc>
        <w:tc>
          <w:tcPr>
            <w:tcW w:w="1338" w:type="dxa"/>
          </w:tcPr>
          <w:p w14:paraId="52AD2919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CÓDIGO BR / CATMAT</w:t>
            </w:r>
          </w:p>
        </w:tc>
        <w:tc>
          <w:tcPr>
            <w:tcW w:w="4568" w:type="dxa"/>
            <w:shd w:val="clear" w:color="auto" w:fill="auto"/>
          </w:tcPr>
          <w:p w14:paraId="580E7AEC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DESCRIÇÃO</w:t>
            </w:r>
          </w:p>
        </w:tc>
        <w:tc>
          <w:tcPr>
            <w:tcW w:w="1266" w:type="dxa"/>
            <w:shd w:val="clear" w:color="auto" w:fill="auto"/>
          </w:tcPr>
          <w:p w14:paraId="3E8E9D94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UND/MED.</w:t>
            </w:r>
          </w:p>
        </w:tc>
        <w:tc>
          <w:tcPr>
            <w:tcW w:w="955" w:type="dxa"/>
            <w:shd w:val="clear" w:color="auto" w:fill="auto"/>
          </w:tcPr>
          <w:p w14:paraId="00401B8C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QTD.</w:t>
            </w:r>
          </w:p>
        </w:tc>
      </w:tr>
      <w:tr w:rsidR="00C17FDE" w:rsidRPr="00B52650" w14:paraId="0C6384BF" w14:textId="77777777" w:rsidTr="003A70B5">
        <w:tc>
          <w:tcPr>
            <w:tcW w:w="945" w:type="dxa"/>
            <w:shd w:val="clear" w:color="auto" w:fill="auto"/>
          </w:tcPr>
          <w:p w14:paraId="2331699D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1338" w:type="dxa"/>
          </w:tcPr>
          <w:p w14:paraId="39AD729E" w14:textId="77777777" w:rsidR="00C17FDE" w:rsidRPr="00B52650" w:rsidRDefault="00C17FDE" w:rsidP="003A70B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4E12F548" w14:textId="3A34A9C2" w:rsidR="00C17FDE" w:rsidRPr="00B52650" w:rsidRDefault="00C17FDE" w:rsidP="003A70B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4066BA" w:rsidRPr="00B526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 xml:space="preserve"> MOTORISTA TRANSPORTE COLETIVO EM REGIME DE 40 HORAS SEMANAL</w:t>
            </w:r>
          </w:p>
        </w:tc>
        <w:tc>
          <w:tcPr>
            <w:tcW w:w="1266" w:type="dxa"/>
            <w:shd w:val="clear" w:color="auto" w:fill="auto"/>
          </w:tcPr>
          <w:p w14:paraId="4858BBD9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0F2B54DE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  <w:tr w:rsidR="00C17FDE" w:rsidRPr="00B52650" w14:paraId="7D567921" w14:textId="77777777" w:rsidTr="003A70B5">
        <w:tc>
          <w:tcPr>
            <w:tcW w:w="945" w:type="dxa"/>
            <w:shd w:val="clear" w:color="auto" w:fill="auto"/>
          </w:tcPr>
          <w:p w14:paraId="60E83A6C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02</w:t>
            </w:r>
          </w:p>
        </w:tc>
        <w:tc>
          <w:tcPr>
            <w:tcW w:w="1338" w:type="dxa"/>
          </w:tcPr>
          <w:p w14:paraId="4816336D" w14:textId="77777777" w:rsidR="00C17FDE" w:rsidRPr="00B52650" w:rsidRDefault="00C17FDE" w:rsidP="003A70B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16BFAF8C" w14:textId="77777777" w:rsidR="00C17FDE" w:rsidRPr="00B52650" w:rsidRDefault="00C17FDE" w:rsidP="003A70B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04 MOTORISTA EM REGIME DE 40 HORAS SEMANAL</w:t>
            </w:r>
          </w:p>
        </w:tc>
        <w:tc>
          <w:tcPr>
            <w:tcW w:w="1266" w:type="dxa"/>
            <w:shd w:val="clear" w:color="auto" w:fill="auto"/>
          </w:tcPr>
          <w:p w14:paraId="52BE4442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684D6CDE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  <w:tr w:rsidR="00C17FDE" w:rsidRPr="00B52650" w14:paraId="5FD25503" w14:textId="77777777" w:rsidTr="003A70B5">
        <w:tc>
          <w:tcPr>
            <w:tcW w:w="945" w:type="dxa"/>
            <w:shd w:val="clear" w:color="auto" w:fill="auto"/>
          </w:tcPr>
          <w:p w14:paraId="7971EA2F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03</w:t>
            </w:r>
          </w:p>
        </w:tc>
        <w:tc>
          <w:tcPr>
            <w:tcW w:w="1338" w:type="dxa"/>
          </w:tcPr>
          <w:p w14:paraId="22320F60" w14:textId="77777777" w:rsidR="00C17FDE" w:rsidRPr="00B52650" w:rsidRDefault="00C17FDE" w:rsidP="003A70B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7584AAEA" w14:textId="18C134D1" w:rsidR="00C17FDE" w:rsidRPr="00B52650" w:rsidRDefault="004066BA" w:rsidP="003A70B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06</w:t>
            </w:r>
            <w:r w:rsidR="00C17FDE" w:rsidRPr="00B52650">
              <w:rPr>
                <w:rFonts w:ascii="Times New Roman" w:hAnsi="Times New Roman" w:cs="Times New Roman"/>
                <w:sz w:val="18"/>
                <w:szCs w:val="18"/>
              </w:rPr>
              <w:t xml:space="preserve"> OPERADOR DE MAQUINAS PESADAS EM REGIME DE 40 HORAS SEMANAL</w:t>
            </w:r>
          </w:p>
        </w:tc>
        <w:tc>
          <w:tcPr>
            <w:tcW w:w="1266" w:type="dxa"/>
            <w:shd w:val="clear" w:color="auto" w:fill="auto"/>
          </w:tcPr>
          <w:p w14:paraId="7D9DD96D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2BAB25B5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  <w:tr w:rsidR="00C17FDE" w:rsidRPr="00B52650" w14:paraId="079AC4C2" w14:textId="77777777" w:rsidTr="003A70B5">
        <w:tc>
          <w:tcPr>
            <w:tcW w:w="945" w:type="dxa"/>
            <w:shd w:val="clear" w:color="auto" w:fill="auto"/>
          </w:tcPr>
          <w:p w14:paraId="23144023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1338" w:type="dxa"/>
          </w:tcPr>
          <w:p w14:paraId="5AED55B5" w14:textId="77777777" w:rsidR="00C17FDE" w:rsidRPr="00B52650" w:rsidRDefault="00C17FDE" w:rsidP="003A70B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5DFDD62C" w14:textId="5B0E906B" w:rsidR="00C17FDE" w:rsidRPr="00B52650" w:rsidRDefault="004066BA" w:rsidP="003A70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C17FDE" w:rsidRPr="00B52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SERVIÇOS GERAIS </w:t>
            </w:r>
            <w:r w:rsidR="00C17FDE" w:rsidRPr="00B52650">
              <w:rPr>
                <w:rFonts w:ascii="Times New Roman" w:hAnsi="Times New Roman" w:cs="Times New Roman"/>
                <w:sz w:val="18"/>
                <w:szCs w:val="18"/>
              </w:rPr>
              <w:t>EM REGIME DE 40 HORAS SEMANAL</w:t>
            </w:r>
          </w:p>
        </w:tc>
        <w:tc>
          <w:tcPr>
            <w:tcW w:w="1266" w:type="dxa"/>
            <w:shd w:val="clear" w:color="auto" w:fill="auto"/>
          </w:tcPr>
          <w:p w14:paraId="6E0E3285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31B4FEAB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  <w:tr w:rsidR="00C17FDE" w:rsidRPr="00B52650" w14:paraId="2DE89107" w14:textId="77777777" w:rsidTr="003A70B5">
        <w:tc>
          <w:tcPr>
            <w:tcW w:w="945" w:type="dxa"/>
            <w:shd w:val="clear" w:color="auto" w:fill="auto"/>
          </w:tcPr>
          <w:p w14:paraId="577B09C3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05</w:t>
            </w:r>
          </w:p>
        </w:tc>
        <w:tc>
          <w:tcPr>
            <w:tcW w:w="1338" w:type="dxa"/>
          </w:tcPr>
          <w:p w14:paraId="26325C07" w14:textId="77777777" w:rsidR="00C17FDE" w:rsidRPr="00B52650" w:rsidRDefault="00C17FDE" w:rsidP="003A70B5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568" w:type="dxa"/>
            <w:shd w:val="clear" w:color="auto" w:fill="auto"/>
          </w:tcPr>
          <w:p w14:paraId="75013861" w14:textId="77777777" w:rsidR="00C17FDE" w:rsidRPr="00B52650" w:rsidRDefault="00C17FDE" w:rsidP="003A70B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MAGAREFE M REGIME DE 40 HORAS SEMANAL</w:t>
            </w:r>
          </w:p>
        </w:tc>
        <w:tc>
          <w:tcPr>
            <w:tcW w:w="1266" w:type="dxa"/>
            <w:shd w:val="clear" w:color="auto" w:fill="auto"/>
          </w:tcPr>
          <w:p w14:paraId="4ADCD826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955" w:type="dxa"/>
            <w:shd w:val="clear" w:color="auto" w:fill="auto"/>
          </w:tcPr>
          <w:p w14:paraId="155D0DD6" w14:textId="77777777" w:rsidR="00C17FDE" w:rsidRPr="00B52650" w:rsidRDefault="00C17FDE" w:rsidP="003A70B5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</w:tr>
    </w:tbl>
    <w:p w14:paraId="394DF67A" w14:textId="77777777" w:rsidR="00C17FDE" w:rsidRPr="00B52650" w:rsidRDefault="00C17FDE" w:rsidP="00C17FDE">
      <w:pPr>
        <w:pStyle w:val="Ttulo3"/>
        <w:shd w:val="clear" w:color="auto" w:fill="FFFFFF"/>
        <w:spacing w:before="0" w:beforeAutospacing="0" w:after="0" w:afterAutospacing="0" w:line="276" w:lineRule="auto"/>
        <w:ind w:right="-2"/>
        <w:jc w:val="both"/>
        <w:rPr>
          <w:b w:val="0"/>
          <w:bCs w:val="0"/>
          <w:sz w:val="22"/>
          <w:szCs w:val="22"/>
        </w:rPr>
      </w:pPr>
    </w:p>
    <w:p w14:paraId="0E1B4D0C" w14:textId="77777777" w:rsidR="004066BA" w:rsidRPr="00B52650" w:rsidRDefault="004066BA" w:rsidP="00406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8. ESTIMATIVA DO VALOR DA CONTRATAÇÃO</w:t>
      </w:r>
    </w:p>
    <w:p w14:paraId="48677F21" w14:textId="24683DDA" w:rsidR="004066BA" w:rsidRPr="00B52650" w:rsidRDefault="004066BA" w:rsidP="00406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</w:rPr>
      </w:pPr>
      <w:r w:rsidRPr="00FC45E9">
        <w:rPr>
          <w:rFonts w:ascii="Times New Roman" w:hAnsi="Times New Roman" w:cs="Times New Roman"/>
          <w:b/>
          <w:bCs/>
          <w:color w:val="FF0000"/>
        </w:rPr>
        <w:t xml:space="preserve">Valor (R$): </w:t>
      </w:r>
      <w:r w:rsidR="00FC45E9" w:rsidRPr="00FC45E9">
        <w:rPr>
          <w:rFonts w:ascii="Times New Roman" w:hAnsi="Times New Roman" w:cs="Times New Roman"/>
          <w:b/>
          <w:bCs/>
          <w:iCs/>
          <w:color w:val="FF0000"/>
        </w:rPr>
        <w:t>884.155,44</w:t>
      </w:r>
    </w:p>
    <w:p w14:paraId="54B75277" w14:textId="77777777" w:rsidR="00E42CEA" w:rsidRPr="00B52650" w:rsidRDefault="00E42CEA" w:rsidP="00336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5E06318" w14:textId="77777777" w:rsidR="00FD78FE" w:rsidRPr="00B52650" w:rsidRDefault="00FD78FE" w:rsidP="00336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1492BCB" w14:textId="3D967124" w:rsidR="00FD78FE" w:rsidRPr="00B52650" w:rsidRDefault="00FD78FE" w:rsidP="00B52650">
      <w:pPr>
        <w:tabs>
          <w:tab w:val="left" w:pos="8910"/>
        </w:tabs>
        <w:spacing w:after="0"/>
        <w:ind w:right="-91"/>
        <w:jc w:val="center"/>
        <w:rPr>
          <w:rFonts w:ascii="Times New Roman" w:eastAsia="Times New Roman" w:hAnsi="Times New Roman" w:cs="Times New Roman"/>
          <w:b/>
        </w:rPr>
      </w:pPr>
      <w:r w:rsidRPr="00B52650">
        <w:rPr>
          <w:rFonts w:ascii="Times New Roman" w:eastAsia="Times New Roman" w:hAnsi="Times New Roman" w:cs="Times New Roman"/>
          <w:b/>
        </w:rPr>
        <w:t xml:space="preserve">No </w:t>
      </w:r>
      <w:r w:rsidRPr="00B52650">
        <w:rPr>
          <w:rFonts w:ascii="Times New Roman" w:eastAsia="Times New Roman" w:hAnsi="Times New Roman" w:cs="Times New Roman"/>
          <w:b/>
        </w:rPr>
        <w:t>Termo de Referência 002/2025</w:t>
      </w:r>
    </w:p>
    <w:p w14:paraId="1DBA34E2" w14:textId="5FBBBD1F" w:rsidR="00401859" w:rsidRDefault="00FD78FE" w:rsidP="00B52650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650">
        <w:rPr>
          <w:rFonts w:ascii="Times New Roman" w:eastAsia="Times New Roman" w:hAnsi="Times New Roman" w:cs="Times New Roman"/>
          <w:b/>
          <w:sz w:val="24"/>
          <w:szCs w:val="24"/>
        </w:rPr>
        <w:t>Onde se lê:</w:t>
      </w:r>
    </w:p>
    <w:p w14:paraId="54133E23" w14:textId="77777777" w:rsidR="00B52650" w:rsidRPr="00B52650" w:rsidRDefault="00B52650" w:rsidP="00B52650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6447C" w14:textId="77777777" w:rsidR="00FD78FE" w:rsidRPr="00B52650" w:rsidRDefault="00FD78FE" w:rsidP="00FD78F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1. CONDIÇÕES GERAIS DA CONTRATAÇÃO</w:t>
      </w:r>
    </w:p>
    <w:p w14:paraId="547702D2" w14:textId="560179FE" w:rsidR="00FD78FE" w:rsidRPr="00B52650" w:rsidRDefault="00FD78FE" w:rsidP="00FD78FE">
      <w:pPr>
        <w:spacing w:after="0"/>
        <w:jc w:val="both"/>
        <w:rPr>
          <w:rFonts w:ascii="Times New Roman" w:hAnsi="Times New Roman" w:cs="Times New Roman"/>
        </w:rPr>
      </w:pPr>
      <w:r w:rsidRPr="00B52650">
        <w:rPr>
          <w:rFonts w:ascii="Times New Roman" w:hAnsi="Times New Roman" w:cs="Times New Roman"/>
        </w:rPr>
        <w:t>1.1. Contratação de empresa especializada em gerenciamento de mão de obra terceirizada, para execução indireta mediante contrato de atividades administrativas e auxiliares, conforme necessidade do Município de Altamira do Paraná, conforme condições especificação dos serviços e exigências estabelecidas neste instrumento.</w:t>
      </w:r>
    </w:p>
    <w:tbl>
      <w:tblPr>
        <w:tblStyle w:val="Tabelacomgrade"/>
        <w:tblW w:w="107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17"/>
        <w:gridCol w:w="1338"/>
        <w:gridCol w:w="4083"/>
        <w:gridCol w:w="1266"/>
        <w:gridCol w:w="770"/>
        <w:gridCol w:w="13"/>
        <w:gridCol w:w="1181"/>
        <w:gridCol w:w="1308"/>
      </w:tblGrid>
      <w:tr w:rsidR="00FD78FE" w:rsidRPr="00B52650" w14:paraId="5C4610B9" w14:textId="77777777" w:rsidTr="0027335A">
        <w:tc>
          <w:tcPr>
            <w:tcW w:w="8287" w:type="dxa"/>
            <w:gridSpan w:val="6"/>
            <w:shd w:val="clear" w:color="auto" w:fill="auto"/>
          </w:tcPr>
          <w:p w14:paraId="74B40C5A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 xml:space="preserve">LOTE 01 </w:t>
            </w:r>
          </w:p>
        </w:tc>
        <w:tc>
          <w:tcPr>
            <w:tcW w:w="1181" w:type="dxa"/>
          </w:tcPr>
          <w:p w14:paraId="3A4ABF46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6098AD87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FD78FE" w:rsidRPr="00B52650" w14:paraId="3751E170" w14:textId="77777777" w:rsidTr="0027335A">
        <w:tc>
          <w:tcPr>
            <w:tcW w:w="817" w:type="dxa"/>
            <w:shd w:val="clear" w:color="auto" w:fill="auto"/>
          </w:tcPr>
          <w:p w14:paraId="06FC6CA4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ITEM</w:t>
            </w:r>
          </w:p>
        </w:tc>
        <w:tc>
          <w:tcPr>
            <w:tcW w:w="1338" w:type="dxa"/>
          </w:tcPr>
          <w:p w14:paraId="1CE0847B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CÓDIGO BR / CATMAT</w:t>
            </w:r>
          </w:p>
        </w:tc>
        <w:tc>
          <w:tcPr>
            <w:tcW w:w="4083" w:type="dxa"/>
            <w:shd w:val="clear" w:color="auto" w:fill="auto"/>
          </w:tcPr>
          <w:p w14:paraId="6C471F4C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DESCRIÇÃO</w:t>
            </w:r>
          </w:p>
        </w:tc>
        <w:tc>
          <w:tcPr>
            <w:tcW w:w="1266" w:type="dxa"/>
            <w:shd w:val="clear" w:color="auto" w:fill="auto"/>
          </w:tcPr>
          <w:p w14:paraId="7F88A4C9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UND/MED.</w:t>
            </w:r>
          </w:p>
        </w:tc>
        <w:tc>
          <w:tcPr>
            <w:tcW w:w="770" w:type="dxa"/>
            <w:shd w:val="clear" w:color="auto" w:fill="auto"/>
          </w:tcPr>
          <w:p w14:paraId="3826AEBA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QTD.</w:t>
            </w:r>
          </w:p>
        </w:tc>
        <w:tc>
          <w:tcPr>
            <w:tcW w:w="1194" w:type="dxa"/>
            <w:gridSpan w:val="2"/>
          </w:tcPr>
          <w:p w14:paraId="3F09EB37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Valor Unitário</w:t>
            </w:r>
          </w:p>
        </w:tc>
        <w:tc>
          <w:tcPr>
            <w:tcW w:w="1308" w:type="dxa"/>
          </w:tcPr>
          <w:p w14:paraId="7A91680E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B52650">
              <w:rPr>
                <w:sz w:val="18"/>
                <w:szCs w:val="18"/>
              </w:rPr>
              <w:t>Valor Total</w:t>
            </w:r>
          </w:p>
        </w:tc>
      </w:tr>
      <w:tr w:rsidR="00FD78FE" w:rsidRPr="00B52650" w14:paraId="19BBFCE4" w14:textId="77777777" w:rsidTr="0027335A">
        <w:tc>
          <w:tcPr>
            <w:tcW w:w="817" w:type="dxa"/>
            <w:shd w:val="clear" w:color="auto" w:fill="auto"/>
          </w:tcPr>
          <w:p w14:paraId="5B42655F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1338" w:type="dxa"/>
          </w:tcPr>
          <w:p w14:paraId="1D37C5A1" w14:textId="77777777" w:rsidR="00FD78FE" w:rsidRPr="00B52650" w:rsidRDefault="00FD78FE" w:rsidP="0027335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7FA57C57" w14:textId="77777777" w:rsidR="00FD78FE" w:rsidRPr="00B52650" w:rsidRDefault="00FD78FE" w:rsidP="0027335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15 MOTORISTA TRANSPORTE COLETIVO EM REGIME DE 40 HORAS SEMANAL</w:t>
            </w:r>
          </w:p>
        </w:tc>
        <w:tc>
          <w:tcPr>
            <w:tcW w:w="1266" w:type="dxa"/>
            <w:shd w:val="clear" w:color="auto" w:fill="auto"/>
          </w:tcPr>
          <w:p w14:paraId="0AA0010E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37553BD8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5BE5AB6D" w14:textId="7C386A2B" w:rsidR="00FD78FE" w:rsidRPr="00B52650" w:rsidRDefault="00524E46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35.037,99</w:t>
            </w:r>
          </w:p>
        </w:tc>
        <w:tc>
          <w:tcPr>
            <w:tcW w:w="1308" w:type="dxa"/>
          </w:tcPr>
          <w:p w14:paraId="14EE6C43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293.497,50</w:t>
            </w:r>
          </w:p>
        </w:tc>
      </w:tr>
      <w:tr w:rsidR="00FD78FE" w:rsidRPr="00B52650" w14:paraId="51822E26" w14:textId="77777777" w:rsidTr="0027335A">
        <w:tc>
          <w:tcPr>
            <w:tcW w:w="817" w:type="dxa"/>
            <w:shd w:val="clear" w:color="auto" w:fill="auto"/>
          </w:tcPr>
          <w:p w14:paraId="5BE1734B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02</w:t>
            </w:r>
          </w:p>
        </w:tc>
        <w:tc>
          <w:tcPr>
            <w:tcW w:w="1338" w:type="dxa"/>
          </w:tcPr>
          <w:p w14:paraId="7310F47C" w14:textId="77777777" w:rsidR="00FD78FE" w:rsidRPr="00B52650" w:rsidRDefault="00FD78FE" w:rsidP="0027335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6C803CFE" w14:textId="77777777" w:rsidR="00FD78FE" w:rsidRPr="00B52650" w:rsidRDefault="00FD78FE" w:rsidP="0027335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04 MOTORISTA EM REGIME DE 40 HORAS SEMANAL</w:t>
            </w:r>
          </w:p>
        </w:tc>
        <w:tc>
          <w:tcPr>
            <w:tcW w:w="1266" w:type="dxa"/>
            <w:shd w:val="clear" w:color="auto" w:fill="auto"/>
          </w:tcPr>
          <w:p w14:paraId="0EB0D789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31494E9B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64594DBF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19.554,43</w:t>
            </w:r>
          </w:p>
        </w:tc>
        <w:tc>
          <w:tcPr>
            <w:tcW w:w="1308" w:type="dxa"/>
          </w:tcPr>
          <w:p w14:paraId="5108967E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117.326,58</w:t>
            </w:r>
          </w:p>
        </w:tc>
      </w:tr>
      <w:tr w:rsidR="00FD78FE" w:rsidRPr="00B52650" w14:paraId="0C9D212C" w14:textId="77777777" w:rsidTr="0027335A">
        <w:tc>
          <w:tcPr>
            <w:tcW w:w="817" w:type="dxa"/>
            <w:shd w:val="clear" w:color="auto" w:fill="auto"/>
          </w:tcPr>
          <w:p w14:paraId="0A31417F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03</w:t>
            </w:r>
          </w:p>
        </w:tc>
        <w:tc>
          <w:tcPr>
            <w:tcW w:w="1338" w:type="dxa"/>
          </w:tcPr>
          <w:p w14:paraId="1EAA68E0" w14:textId="77777777" w:rsidR="00FD78FE" w:rsidRPr="00B52650" w:rsidRDefault="00FD78FE" w:rsidP="0027335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0A8614A6" w14:textId="77777777" w:rsidR="00FD78FE" w:rsidRPr="00B52650" w:rsidRDefault="00FD78FE" w:rsidP="0027335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10 OPERADOR DE MAQUINAS PESADAS EM REGIME DE 40 HORAS SEMANAL</w:t>
            </w:r>
          </w:p>
        </w:tc>
        <w:tc>
          <w:tcPr>
            <w:tcW w:w="1266" w:type="dxa"/>
            <w:shd w:val="clear" w:color="auto" w:fill="auto"/>
          </w:tcPr>
          <w:p w14:paraId="54D2CB6B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35D29AAB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6B8460F1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39.854,37</w:t>
            </w:r>
          </w:p>
        </w:tc>
        <w:tc>
          <w:tcPr>
            <w:tcW w:w="1308" w:type="dxa"/>
          </w:tcPr>
          <w:p w14:paraId="5088010D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239.126,22</w:t>
            </w:r>
          </w:p>
        </w:tc>
      </w:tr>
      <w:tr w:rsidR="00FD78FE" w:rsidRPr="00B52650" w14:paraId="2BD9C552" w14:textId="77777777" w:rsidTr="0027335A">
        <w:tc>
          <w:tcPr>
            <w:tcW w:w="817" w:type="dxa"/>
            <w:shd w:val="clear" w:color="auto" w:fill="auto"/>
          </w:tcPr>
          <w:p w14:paraId="030E5979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1338" w:type="dxa"/>
          </w:tcPr>
          <w:p w14:paraId="588B2B2E" w14:textId="77777777" w:rsidR="00FD78FE" w:rsidRPr="00B52650" w:rsidRDefault="00FD78FE" w:rsidP="0027335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6E0474B4" w14:textId="77777777" w:rsidR="00FD78FE" w:rsidRPr="00B52650" w:rsidRDefault="00FD78FE" w:rsidP="0027335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 SERVIÇOS GERAIS </w:t>
            </w: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EM REGIME DE 40 HORAS SEMANAL</w:t>
            </w:r>
          </w:p>
        </w:tc>
        <w:tc>
          <w:tcPr>
            <w:tcW w:w="1266" w:type="dxa"/>
            <w:shd w:val="clear" w:color="auto" w:fill="auto"/>
          </w:tcPr>
          <w:p w14:paraId="3BFE0AF0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1BF6623F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5623C22F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89.373,36</w:t>
            </w:r>
          </w:p>
        </w:tc>
        <w:tc>
          <w:tcPr>
            <w:tcW w:w="1308" w:type="dxa"/>
          </w:tcPr>
          <w:p w14:paraId="34DD60DD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536.240,16</w:t>
            </w:r>
          </w:p>
        </w:tc>
      </w:tr>
      <w:tr w:rsidR="00FD78FE" w:rsidRPr="00B52650" w14:paraId="70772108" w14:textId="77777777" w:rsidTr="0027335A">
        <w:tc>
          <w:tcPr>
            <w:tcW w:w="817" w:type="dxa"/>
            <w:shd w:val="clear" w:color="auto" w:fill="auto"/>
          </w:tcPr>
          <w:p w14:paraId="5C7395C2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05</w:t>
            </w:r>
          </w:p>
        </w:tc>
        <w:tc>
          <w:tcPr>
            <w:tcW w:w="1338" w:type="dxa"/>
          </w:tcPr>
          <w:p w14:paraId="59450B71" w14:textId="77777777" w:rsidR="00FD78FE" w:rsidRPr="00B52650" w:rsidRDefault="00FD78FE" w:rsidP="0027335A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48D4D155" w14:textId="77777777" w:rsidR="00FD78FE" w:rsidRPr="00B52650" w:rsidRDefault="00FD78FE" w:rsidP="0027335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MAGAREFE 40 HORAS SEMANAIS</w:t>
            </w:r>
          </w:p>
        </w:tc>
        <w:tc>
          <w:tcPr>
            <w:tcW w:w="1266" w:type="dxa"/>
            <w:shd w:val="clear" w:color="auto" w:fill="auto"/>
          </w:tcPr>
          <w:p w14:paraId="276F7735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7A3CF11C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0EFABC9B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5.001,33</w:t>
            </w:r>
          </w:p>
        </w:tc>
        <w:tc>
          <w:tcPr>
            <w:tcW w:w="1308" w:type="dxa"/>
          </w:tcPr>
          <w:p w14:paraId="44223C7B" w14:textId="77777777" w:rsidR="00FD78FE" w:rsidRPr="00B52650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B52650">
              <w:rPr>
                <w:b w:val="0"/>
                <w:bCs w:val="0"/>
                <w:sz w:val="18"/>
                <w:szCs w:val="18"/>
              </w:rPr>
              <w:t>30.007,98</w:t>
            </w:r>
          </w:p>
        </w:tc>
      </w:tr>
    </w:tbl>
    <w:p w14:paraId="3C320697" w14:textId="77777777" w:rsidR="00FC1701" w:rsidRPr="00B52650" w:rsidRDefault="00FC1701" w:rsidP="00FD7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BFB87F7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8. FORMA E CRITÉRIOS DE SELEÇÃO DO FORNECEDOR</w:t>
      </w:r>
    </w:p>
    <w:p w14:paraId="1B9BD278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Forma de seleção e critério de julgamento da proposta</w:t>
      </w:r>
    </w:p>
    <w:p w14:paraId="43E600DD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650">
        <w:rPr>
          <w:rFonts w:ascii="Times New Roman" w:hAnsi="Times New Roman" w:cs="Times New Roman"/>
        </w:rPr>
        <w:t>8.1. O fornecedor será selecionado por meio da realização de procedimento de LICITAÇÃO, sob a forma ELETRÔNICA, com adoção do critério de julgamento pelo MENOR PREÇO.</w:t>
      </w:r>
    </w:p>
    <w:p w14:paraId="69BBEBC2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9506AA2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9. Estimativas do Valor da Contratação</w:t>
      </w:r>
    </w:p>
    <w:p w14:paraId="4D17BE0A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650">
        <w:rPr>
          <w:rFonts w:ascii="Times New Roman" w:hAnsi="Times New Roman" w:cs="Times New Roman"/>
          <w:b/>
          <w:bCs/>
        </w:rPr>
        <w:t xml:space="preserve">Valor (R$): </w:t>
      </w:r>
      <w:r w:rsidRPr="00B52650">
        <w:rPr>
          <w:rFonts w:ascii="Times New Roman" w:hAnsi="Times New Roman" w:cs="Times New Roman"/>
          <w:b/>
          <w:bCs/>
          <w:iCs/>
        </w:rPr>
        <w:t>1.216.198,44</w:t>
      </w:r>
    </w:p>
    <w:p w14:paraId="22E262C5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1F3F0F0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9. ESTIMATIVAS DO VALOR DA CONTRATAÇÃO</w:t>
      </w:r>
    </w:p>
    <w:p w14:paraId="666F0B11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650">
        <w:rPr>
          <w:rFonts w:ascii="Times New Roman" w:hAnsi="Times New Roman" w:cs="Times New Roman"/>
        </w:rPr>
        <w:lastRenderedPageBreak/>
        <w:t xml:space="preserve">9.1. O custo estimado total da contratação é de R$ </w:t>
      </w:r>
      <w:r w:rsidRPr="00B52650">
        <w:rPr>
          <w:rFonts w:ascii="Times New Roman" w:hAnsi="Times New Roman" w:cs="Times New Roman"/>
          <w:iCs/>
        </w:rPr>
        <w:t>1.216.198,44</w:t>
      </w:r>
      <w:r w:rsidRPr="00B52650">
        <w:rPr>
          <w:rFonts w:ascii="Times New Roman" w:hAnsi="Times New Roman" w:cs="Times New Roman"/>
        </w:rPr>
        <w:t xml:space="preserve"> (um milhão, duzentos e dezesseis mil, cento e noventa e oito reais e quarenta e quatro centavos), conforme custos unitários apostos na [tabela acima].</w:t>
      </w:r>
    </w:p>
    <w:p w14:paraId="69635A59" w14:textId="77777777" w:rsidR="00FC1701" w:rsidRPr="00B52650" w:rsidRDefault="00FC1701" w:rsidP="00FD7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5B2C274" w14:textId="77777777" w:rsidR="00FD78FE" w:rsidRPr="00B52650" w:rsidRDefault="00FD78FE" w:rsidP="00FD78FE">
      <w:pPr>
        <w:tabs>
          <w:tab w:val="left" w:pos="8910"/>
        </w:tabs>
        <w:spacing w:after="0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650">
        <w:rPr>
          <w:rFonts w:ascii="Times New Roman" w:eastAsia="Times New Roman" w:hAnsi="Times New Roman" w:cs="Times New Roman"/>
          <w:b/>
          <w:sz w:val="24"/>
          <w:szCs w:val="24"/>
        </w:rPr>
        <w:t>Leia-se:</w:t>
      </w:r>
    </w:p>
    <w:p w14:paraId="7C3CEC81" w14:textId="77777777" w:rsidR="00F23A05" w:rsidRPr="00B52650" w:rsidRDefault="00F23A05" w:rsidP="00FD78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FA9D9B2" w14:textId="77777777" w:rsidR="00FD78FE" w:rsidRPr="00B52650" w:rsidRDefault="00FD78FE" w:rsidP="00FD78F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1. CONDIÇÕES GERAIS DA CONTRATAÇÃO</w:t>
      </w:r>
    </w:p>
    <w:p w14:paraId="521147B9" w14:textId="77777777" w:rsidR="00FD78FE" w:rsidRPr="00B52650" w:rsidRDefault="00FD78FE" w:rsidP="00FD78FE">
      <w:pPr>
        <w:spacing w:after="0"/>
        <w:jc w:val="both"/>
        <w:rPr>
          <w:rFonts w:ascii="Times New Roman" w:hAnsi="Times New Roman" w:cs="Times New Roman"/>
        </w:rPr>
      </w:pPr>
      <w:r w:rsidRPr="00B52650">
        <w:rPr>
          <w:rFonts w:ascii="Times New Roman" w:hAnsi="Times New Roman" w:cs="Times New Roman"/>
        </w:rPr>
        <w:t>1.1. Contratação de empresa especializada em gerenciamento de mão de obra terceirizada, para execução indireta mediante contrato de atividades administrativas e auxiliares, conforme necessidade do Município de Altamira do Paraná, conforme condições especificação dos serviços e exigências estabelecidas neste instrumento.</w:t>
      </w:r>
    </w:p>
    <w:p w14:paraId="7BF957AC" w14:textId="77777777" w:rsidR="00FD78FE" w:rsidRPr="00B52650" w:rsidRDefault="00FD78FE" w:rsidP="00FD78F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7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17"/>
        <w:gridCol w:w="1338"/>
        <w:gridCol w:w="4083"/>
        <w:gridCol w:w="1266"/>
        <w:gridCol w:w="770"/>
        <w:gridCol w:w="13"/>
        <w:gridCol w:w="1181"/>
        <w:gridCol w:w="1308"/>
      </w:tblGrid>
      <w:tr w:rsidR="00FD78FE" w:rsidRPr="00524E46" w14:paraId="4E1FD205" w14:textId="77777777" w:rsidTr="0027335A">
        <w:tc>
          <w:tcPr>
            <w:tcW w:w="8287" w:type="dxa"/>
            <w:gridSpan w:val="6"/>
            <w:shd w:val="clear" w:color="auto" w:fill="auto"/>
          </w:tcPr>
          <w:p w14:paraId="27A56F07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524E46">
              <w:rPr>
                <w:sz w:val="18"/>
                <w:szCs w:val="18"/>
              </w:rPr>
              <w:t xml:space="preserve">LOTE 01 </w:t>
            </w:r>
          </w:p>
        </w:tc>
        <w:tc>
          <w:tcPr>
            <w:tcW w:w="1181" w:type="dxa"/>
          </w:tcPr>
          <w:p w14:paraId="10A117AB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F15B079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FD78FE" w:rsidRPr="00524E46" w14:paraId="70296544" w14:textId="77777777" w:rsidTr="0027335A">
        <w:tc>
          <w:tcPr>
            <w:tcW w:w="817" w:type="dxa"/>
            <w:shd w:val="clear" w:color="auto" w:fill="auto"/>
          </w:tcPr>
          <w:p w14:paraId="35C8EF45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524E46">
              <w:rPr>
                <w:sz w:val="18"/>
                <w:szCs w:val="18"/>
              </w:rPr>
              <w:t>ITEM</w:t>
            </w:r>
          </w:p>
        </w:tc>
        <w:tc>
          <w:tcPr>
            <w:tcW w:w="1338" w:type="dxa"/>
          </w:tcPr>
          <w:p w14:paraId="789001A8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524E46">
              <w:rPr>
                <w:sz w:val="18"/>
                <w:szCs w:val="18"/>
              </w:rPr>
              <w:t>CÓDIGO BR / CATMAT</w:t>
            </w:r>
          </w:p>
        </w:tc>
        <w:tc>
          <w:tcPr>
            <w:tcW w:w="4083" w:type="dxa"/>
            <w:shd w:val="clear" w:color="auto" w:fill="auto"/>
          </w:tcPr>
          <w:p w14:paraId="479C70D5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524E46">
              <w:rPr>
                <w:sz w:val="18"/>
                <w:szCs w:val="18"/>
              </w:rPr>
              <w:t>DESCRIÇÃO</w:t>
            </w:r>
          </w:p>
        </w:tc>
        <w:tc>
          <w:tcPr>
            <w:tcW w:w="1266" w:type="dxa"/>
            <w:shd w:val="clear" w:color="auto" w:fill="auto"/>
          </w:tcPr>
          <w:p w14:paraId="57A17D4F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524E46">
              <w:rPr>
                <w:sz w:val="18"/>
                <w:szCs w:val="18"/>
              </w:rPr>
              <w:t>UND/MED.</w:t>
            </w:r>
          </w:p>
        </w:tc>
        <w:tc>
          <w:tcPr>
            <w:tcW w:w="770" w:type="dxa"/>
            <w:shd w:val="clear" w:color="auto" w:fill="auto"/>
          </w:tcPr>
          <w:p w14:paraId="6951290C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524E46">
              <w:rPr>
                <w:sz w:val="18"/>
                <w:szCs w:val="18"/>
              </w:rPr>
              <w:t>QTD.</w:t>
            </w:r>
          </w:p>
        </w:tc>
        <w:tc>
          <w:tcPr>
            <w:tcW w:w="1194" w:type="dxa"/>
            <w:gridSpan w:val="2"/>
          </w:tcPr>
          <w:p w14:paraId="69A09A08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524E46">
              <w:rPr>
                <w:sz w:val="18"/>
                <w:szCs w:val="18"/>
              </w:rPr>
              <w:t>Valor Unitário</w:t>
            </w:r>
          </w:p>
        </w:tc>
        <w:tc>
          <w:tcPr>
            <w:tcW w:w="1308" w:type="dxa"/>
          </w:tcPr>
          <w:p w14:paraId="51421B98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sz w:val="18"/>
                <w:szCs w:val="18"/>
              </w:rPr>
            </w:pPr>
            <w:r w:rsidRPr="00524E46">
              <w:rPr>
                <w:sz w:val="18"/>
                <w:szCs w:val="18"/>
              </w:rPr>
              <w:t>Valor Total</w:t>
            </w:r>
          </w:p>
        </w:tc>
      </w:tr>
      <w:tr w:rsidR="00FD78FE" w:rsidRPr="00524E46" w14:paraId="2D72D014" w14:textId="77777777" w:rsidTr="0027335A">
        <w:tc>
          <w:tcPr>
            <w:tcW w:w="817" w:type="dxa"/>
            <w:shd w:val="clear" w:color="auto" w:fill="auto"/>
          </w:tcPr>
          <w:p w14:paraId="7F1ED3BE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1338" w:type="dxa"/>
          </w:tcPr>
          <w:p w14:paraId="5CAE0B8B" w14:textId="77777777" w:rsidR="00FD78FE" w:rsidRPr="00524E46" w:rsidRDefault="00FD78FE" w:rsidP="0027335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1BFDC683" w14:textId="4317E18F" w:rsidR="00FD78FE" w:rsidRPr="00524E46" w:rsidRDefault="00FD78FE" w:rsidP="0027335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 xml:space="preserve"> MOTORISTA TRANSPORTE COLETIVO EM REGIME DE 40 HORAS SEMANAL</w:t>
            </w:r>
          </w:p>
        </w:tc>
        <w:tc>
          <w:tcPr>
            <w:tcW w:w="1266" w:type="dxa"/>
            <w:shd w:val="clear" w:color="auto" w:fill="auto"/>
          </w:tcPr>
          <w:p w14:paraId="71B56275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568F1EA9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4B98127C" w14:textId="03B21EEC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34.026,67</w:t>
            </w:r>
          </w:p>
        </w:tc>
        <w:tc>
          <w:tcPr>
            <w:tcW w:w="1308" w:type="dxa"/>
          </w:tcPr>
          <w:p w14:paraId="2409F7C4" w14:textId="26580B12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204.160,02</w:t>
            </w:r>
          </w:p>
        </w:tc>
      </w:tr>
      <w:tr w:rsidR="00FD78FE" w:rsidRPr="00524E46" w14:paraId="3E54A4D2" w14:textId="77777777" w:rsidTr="0027335A">
        <w:tc>
          <w:tcPr>
            <w:tcW w:w="817" w:type="dxa"/>
            <w:shd w:val="clear" w:color="auto" w:fill="auto"/>
          </w:tcPr>
          <w:p w14:paraId="28A559BF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02</w:t>
            </w:r>
          </w:p>
        </w:tc>
        <w:tc>
          <w:tcPr>
            <w:tcW w:w="1338" w:type="dxa"/>
          </w:tcPr>
          <w:p w14:paraId="6A70BCFD" w14:textId="77777777" w:rsidR="00FD78FE" w:rsidRPr="00524E46" w:rsidRDefault="00FD78FE" w:rsidP="0027335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020F367E" w14:textId="77777777" w:rsidR="00FD78FE" w:rsidRPr="00524E46" w:rsidRDefault="00FD78FE" w:rsidP="0027335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>04 MOTORISTA EM REGIME DE 40 HORAS SEMANAL</w:t>
            </w:r>
          </w:p>
        </w:tc>
        <w:tc>
          <w:tcPr>
            <w:tcW w:w="1266" w:type="dxa"/>
            <w:shd w:val="clear" w:color="auto" w:fill="auto"/>
          </w:tcPr>
          <w:p w14:paraId="1CAA2790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46BC8419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49249A2F" w14:textId="02DCF111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20.411,93</w:t>
            </w:r>
          </w:p>
        </w:tc>
        <w:tc>
          <w:tcPr>
            <w:tcW w:w="1308" w:type="dxa"/>
          </w:tcPr>
          <w:p w14:paraId="1C3BD485" w14:textId="0D0BE0D3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122.471,58</w:t>
            </w:r>
          </w:p>
        </w:tc>
      </w:tr>
      <w:tr w:rsidR="00FD78FE" w:rsidRPr="00524E46" w14:paraId="0905A5B9" w14:textId="77777777" w:rsidTr="0027335A">
        <w:tc>
          <w:tcPr>
            <w:tcW w:w="817" w:type="dxa"/>
            <w:shd w:val="clear" w:color="auto" w:fill="auto"/>
          </w:tcPr>
          <w:p w14:paraId="5043D019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03</w:t>
            </w:r>
          </w:p>
        </w:tc>
        <w:tc>
          <w:tcPr>
            <w:tcW w:w="1338" w:type="dxa"/>
          </w:tcPr>
          <w:p w14:paraId="549337AE" w14:textId="77777777" w:rsidR="00FD78FE" w:rsidRPr="00524E46" w:rsidRDefault="00FD78FE" w:rsidP="0027335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2ECBFDEE" w14:textId="140050EA" w:rsidR="00FD78FE" w:rsidRPr="00524E46" w:rsidRDefault="00FD78FE" w:rsidP="0027335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06</w:t>
            </w: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 xml:space="preserve"> OPERADOR DE MAQUINAS PESADAS EM REGIME DE 40 HORAS SEMANAL</w:t>
            </w:r>
          </w:p>
        </w:tc>
        <w:tc>
          <w:tcPr>
            <w:tcW w:w="1266" w:type="dxa"/>
            <w:shd w:val="clear" w:color="auto" w:fill="auto"/>
          </w:tcPr>
          <w:p w14:paraId="62D966A1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49432027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2F356710" w14:textId="41F3ECC7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24.956,51</w:t>
            </w:r>
          </w:p>
        </w:tc>
        <w:tc>
          <w:tcPr>
            <w:tcW w:w="1308" w:type="dxa"/>
          </w:tcPr>
          <w:p w14:paraId="2EBFA40F" w14:textId="73DD488F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149.739,06</w:t>
            </w:r>
          </w:p>
        </w:tc>
      </w:tr>
      <w:tr w:rsidR="00FD78FE" w:rsidRPr="00524E46" w14:paraId="037F26CB" w14:textId="77777777" w:rsidTr="0027335A">
        <w:tc>
          <w:tcPr>
            <w:tcW w:w="817" w:type="dxa"/>
            <w:shd w:val="clear" w:color="auto" w:fill="auto"/>
          </w:tcPr>
          <w:p w14:paraId="38B36E9E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1338" w:type="dxa"/>
          </w:tcPr>
          <w:p w14:paraId="56A77704" w14:textId="77777777" w:rsidR="00FD78FE" w:rsidRPr="00524E46" w:rsidRDefault="00FD78FE" w:rsidP="0027335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718DC990" w14:textId="5C17F673" w:rsidR="00FD78FE" w:rsidRPr="00524E46" w:rsidRDefault="00FD78FE" w:rsidP="0027335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Pr="00524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SERVIÇOS GERAIS </w:t>
            </w: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>EM REGIME DE 40 HORAS SEMANAL</w:t>
            </w:r>
          </w:p>
        </w:tc>
        <w:tc>
          <w:tcPr>
            <w:tcW w:w="1266" w:type="dxa"/>
            <w:shd w:val="clear" w:color="auto" w:fill="auto"/>
          </w:tcPr>
          <w:p w14:paraId="677A95D7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64D3551C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1A75049E" w14:textId="095473EB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62.743,47</w:t>
            </w:r>
          </w:p>
        </w:tc>
        <w:tc>
          <w:tcPr>
            <w:tcW w:w="1308" w:type="dxa"/>
          </w:tcPr>
          <w:p w14:paraId="163ED507" w14:textId="7D0C2B9D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376.460,82</w:t>
            </w:r>
          </w:p>
        </w:tc>
      </w:tr>
      <w:tr w:rsidR="00FD78FE" w:rsidRPr="00B52650" w14:paraId="4E8E9ED1" w14:textId="77777777" w:rsidTr="0027335A">
        <w:tc>
          <w:tcPr>
            <w:tcW w:w="817" w:type="dxa"/>
            <w:shd w:val="clear" w:color="auto" w:fill="auto"/>
          </w:tcPr>
          <w:p w14:paraId="3FFFE488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05</w:t>
            </w:r>
          </w:p>
        </w:tc>
        <w:tc>
          <w:tcPr>
            <w:tcW w:w="1338" w:type="dxa"/>
          </w:tcPr>
          <w:p w14:paraId="56EF0461" w14:textId="77777777" w:rsidR="00FD78FE" w:rsidRPr="00524E46" w:rsidRDefault="00FD78FE" w:rsidP="0027335A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sz w:val="18"/>
                <w:szCs w:val="18"/>
              </w:rPr>
              <w:t>14222</w:t>
            </w:r>
          </w:p>
        </w:tc>
        <w:tc>
          <w:tcPr>
            <w:tcW w:w="4083" w:type="dxa"/>
            <w:shd w:val="clear" w:color="auto" w:fill="auto"/>
          </w:tcPr>
          <w:p w14:paraId="2A87E850" w14:textId="77777777" w:rsidR="00FD78FE" w:rsidRPr="00524E46" w:rsidRDefault="00FD78FE" w:rsidP="0027335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4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MAGAREFE 40 HORAS SEMANAIS</w:t>
            </w:r>
          </w:p>
        </w:tc>
        <w:tc>
          <w:tcPr>
            <w:tcW w:w="1266" w:type="dxa"/>
            <w:shd w:val="clear" w:color="auto" w:fill="auto"/>
          </w:tcPr>
          <w:p w14:paraId="3AE80E31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MESES</w:t>
            </w:r>
          </w:p>
        </w:tc>
        <w:tc>
          <w:tcPr>
            <w:tcW w:w="770" w:type="dxa"/>
            <w:shd w:val="clear" w:color="auto" w:fill="auto"/>
          </w:tcPr>
          <w:p w14:paraId="7375526D" w14:textId="77777777" w:rsidR="00FD78FE" w:rsidRPr="00524E46" w:rsidRDefault="00FD78FE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sz w:val="18"/>
                <w:szCs w:val="18"/>
              </w:rPr>
            </w:pPr>
            <w:r w:rsidRPr="00524E46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1194" w:type="dxa"/>
            <w:gridSpan w:val="2"/>
          </w:tcPr>
          <w:p w14:paraId="76E81DA0" w14:textId="0B3A2E60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5.220,66</w:t>
            </w:r>
          </w:p>
        </w:tc>
        <w:tc>
          <w:tcPr>
            <w:tcW w:w="1308" w:type="dxa"/>
          </w:tcPr>
          <w:p w14:paraId="41C5710C" w14:textId="7D2A96EE" w:rsidR="00FD78FE" w:rsidRPr="00524E46" w:rsidRDefault="00FC45E9" w:rsidP="0027335A">
            <w:pPr>
              <w:pStyle w:val="Ttulo3"/>
              <w:spacing w:before="0" w:beforeAutospacing="0" w:after="0" w:afterAutospacing="0" w:line="276" w:lineRule="auto"/>
              <w:ind w:right="-1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</w:rPr>
              <w:t>31.323,96</w:t>
            </w:r>
          </w:p>
        </w:tc>
      </w:tr>
    </w:tbl>
    <w:p w14:paraId="5AE55D49" w14:textId="77777777" w:rsidR="00F23A05" w:rsidRPr="00B52650" w:rsidRDefault="00F23A05" w:rsidP="00336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13E9C608" w14:textId="77777777" w:rsidR="00F23A05" w:rsidRPr="00B52650" w:rsidRDefault="00F23A05" w:rsidP="00336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4ACE4E1F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8. FORMA E CRITÉRIOS DE SELEÇÃO DO FORNECEDOR</w:t>
      </w:r>
    </w:p>
    <w:p w14:paraId="6797D373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Forma de seleção e critério de julgamento da proposta</w:t>
      </w:r>
    </w:p>
    <w:p w14:paraId="4697DAF6" w14:textId="4BA4911D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650">
        <w:rPr>
          <w:rFonts w:ascii="Times New Roman" w:hAnsi="Times New Roman" w:cs="Times New Roman"/>
        </w:rPr>
        <w:t xml:space="preserve">8.1. </w:t>
      </w:r>
      <w:r w:rsidRPr="00B52650">
        <w:rPr>
          <w:rFonts w:ascii="Times New Roman" w:hAnsi="Times New Roman" w:cs="Times New Roman"/>
          <w:color w:val="FF0000"/>
        </w:rPr>
        <w:t>O fornecedor será selecionado por meio da realização de procedimento</w:t>
      </w:r>
      <w:r w:rsidRPr="00B52650">
        <w:rPr>
          <w:rFonts w:ascii="Times New Roman" w:hAnsi="Times New Roman" w:cs="Times New Roman"/>
          <w:color w:val="FF0000"/>
        </w:rPr>
        <w:t xml:space="preserve"> auxiliar</w:t>
      </w:r>
      <w:r w:rsidRPr="00B52650">
        <w:rPr>
          <w:rFonts w:ascii="Times New Roman" w:hAnsi="Times New Roman" w:cs="Times New Roman"/>
          <w:color w:val="FF0000"/>
        </w:rPr>
        <w:t xml:space="preserve"> de LICITAÇÃO, sob a forma ELETRÔNICA</w:t>
      </w:r>
      <w:r w:rsidRPr="00B52650">
        <w:rPr>
          <w:rFonts w:ascii="Times New Roman" w:hAnsi="Times New Roman" w:cs="Times New Roman"/>
          <w:color w:val="FF0000"/>
        </w:rPr>
        <w:t>/PORTAL</w:t>
      </w:r>
      <w:r w:rsidRPr="00B52650">
        <w:rPr>
          <w:rFonts w:ascii="Times New Roman" w:hAnsi="Times New Roman" w:cs="Times New Roman"/>
          <w:color w:val="FF0000"/>
        </w:rPr>
        <w:t xml:space="preserve">, com adoção do critério </w:t>
      </w:r>
      <w:r w:rsidRPr="00B52650">
        <w:rPr>
          <w:rFonts w:ascii="Times New Roman" w:hAnsi="Times New Roman" w:cs="Times New Roman"/>
          <w:color w:val="FF0000"/>
        </w:rPr>
        <w:t>POR IGUAL VALOR</w:t>
      </w:r>
      <w:r w:rsidRPr="00B52650">
        <w:rPr>
          <w:rFonts w:ascii="Times New Roman" w:hAnsi="Times New Roman" w:cs="Times New Roman"/>
          <w:color w:val="FF0000"/>
        </w:rPr>
        <w:t>.</w:t>
      </w:r>
    </w:p>
    <w:p w14:paraId="4AB7F6B1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E7FD0A7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9. Estimativas do Valor da Contratação</w:t>
      </w:r>
    </w:p>
    <w:p w14:paraId="58743CCE" w14:textId="272171AD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650">
        <w:rPr>
          <w:rFonts w:ascii="Times New Roman" w:hAnsi="Times New Roman" w:cs="Times New Roman"/>
          <w:b/>
          <w:bCs/>
        </w:rPr>
        <w:t xml:space="preserve">Valor (R$): </w:t>
      </w:r>
      <w:r w:rsidR="00FC45E9">
        <w:rPr>
          <w:rFonts w:ascii="Times New Roman" w:hAnsi="Times New Roman" w:cs="Times New Roman"/>
          <w:b/>
          <w:bCs/>
          <w:iCs/>
          <w:color w:val="FF0000"/>
        </w:rPr>
        <w:t>884.155,44</w:t>
      </w:r>
    </w:p>
    <w:p w14:paraId="7E4D9621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1857464" w14:textId="77777777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650">
        <w:rPr>
          <w:rFonts w:ascii="Times New Roman" w:hAnsi="Times New Roman" w:cs="Times New Roman"/>
          <w:b/>
          <w:bCs/>
        </w:rPr>
        <w:t>9. ESTIMATIVAS DO VALOR DA CONTRATAÇÃO</w:t>
      </w:r>
    </w:p>
    <w:p w14:paraId="77CED24D" w14:textId="5C628125" w:rsidR="00FC1701" w:rsidRPr="00B52650" w:rsidRDefault="00FC1701" w:rsidP="00FC17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650">
        <w:rPr>
          <w:rFonts w:ascii="Times New Roman" w:hAnsi="Times New Roman" w:cs="Times New Roman"/>
        </w:rPr>
        <w:t xml:space="preserve">9.1. O custo estimado total da contratação é de </w:t>
      </w:r>
      <w:r w:rsidRPr="00FC45E9">
        <w:rPr>
          <w:rFonts w:ascii="Times New Roman" w:hAnsi="Times New Roman" w:cs="Times New Roman"/>
          <w:color w:val="FF0000"/>
        </w:rPr>
        <w:t xml:space="preserve">R$ </w:t>
      </w:r>
      <w:r w:rsidR="00FC45E9" w:rsidRPr="00FC45E9">
        <w:rPr>
          <w:rFonts w:ascii="Times New Roman" w:hAnsi="Times New Roman" w:cs="Times New Roman"/>
          <w:iCs/>
          <w:color w:val="FF0000"/>
        </w:rPr>
        <w:t>884.155,44</w:t>
      </w:r>
      <w:r w:rsidRPr="00FC45E9">
        <w:rPr>
          <w:rFonts w:ascii="Times New Roman" w:hAnsi="Times New Roman" w:cs="Times New Roman"/>
          <w:color w:val="FF0000"/>
        </w:rPr>
        <w:t xml:space="preserve"> (</w:t>
      </w:r>
      <w:r w:rsidR="00FC45E9" w:rsidRPr="00FC45E9">
        <w:rPr>
          <w:rFonts w:ascii="Times New Roman" w:hAnsi="Times New Roman" w:cs="Times New Roman"/>
          <w:color w:val="FF0000"/>
        </w:rPr>
        <w:t>oitocentos</w:t>
      </w:r>
      <w:r w:rsidR="00FC45E9">
        <w:rPr>
          <w:rFonts w:ascii="Times New Roman" w:hAnsi="Times New Roman" w:cs="Times New Roman"/>
          <w:color w:val="FF0000"/>
        </w:rPr>
        <w:t xml:space="preserve"> e oitenta e quatro mil, cento e cinquenta e cinco reais e quarenta e quatro centavos</w:t>
      </w:r>
      <w:r w:rsidRPr="00B52650">
        <w:rPr>
          <w:rFonts w:ascii="Times New Roman" w:hAnsi="Times New Roman" w:cs="Times New Roman"/>
          <w:color w:val="FF0000"/>
        </w:rPr>
        <w:t>),</w:t>
      </w:r>
      <w:r w:rsidRPr="00B52650">
        <w:rPr>
          <w:rFonts w:ascii="Times New Roman" w:hAnsi="Times New Roman" w:cs="Times New Roman"/>
        </w:rPr>
        <w:t xml:space="preserve"> conforme custos unitários apostos na [tabela acima].</w:t>
      </w:r>
    </w:p>
    <w:sectPr w:rsidR="00FC1701" w:rsidRPr="00B52650" w:rsidSect="00BC2117">
      <w:headerReference w:type="default" r:id="rId8"/>
      <w:footerReference w:type="default" r:id="rId9"/>
      <w:pgSz w:w="11906" w:h="16838"/>
      <w:pgMar w:top="1276" w:right="1701" w:bottom="1276" w:left="1843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CE2B" w14:textId="77777777" w:rsidR="004164F8" w:rsidRDefault="004164F8" w:rsidP="00030202">
      <w:pPr>
        <w:spacing w:after="0" w:line="240" w:lineRule="auto"/>
      </w:pPr>
      <w:r>
        <w:separator/>
      </w:r>
    </w:p>
  </w:endnote>
  <w:endnote w:type="continuationSeparator" w:id="0">
    <w:p w14:paraId="5BD39FBF" w14:textId="77777777" w:rsidR="004164F8" w:rsidRDefault="004164F8" w:rsidP="0003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E99D" w14:textId="4848EDD4" w:rsidR="00B72B54" w:rsidRPr="00B72B54" w:rsidRDefault="00B72B54" w:rsidP="00B72B54">
    <w:pPr>
      <w:pStyle w:val="Rodap"/>
      <w:jc w:val="center"/>
      <w:rPr>
        <w:rFonts w:ascii="Arial" w:hAnsi="Arial" w:cs="Arial"/>
        <w:b/>
        <w:bCs/>
        <w:i/>
        <w:iCs/>
      </w:rPr>
    </w:pPr>
    <w:r w:rsidRPr="00B72B54">
      <w:rPr>
        <w:rFonts w:ascii="Arial" w:hAnsi="Arial" w:cs="Arial"/>
        <w:b/>
        <w:bCs/>
        <w:i/>
        <w:iCs/>
      </w:rPr>
      <w:t xml:space="preserve">Secretaria Municipal de </w:t>
    </w:r>
    <w:r w:rsidR="00A366D7">
      <w:rPr>
        <w:rFonts w:ascii="Arial" w:hAnsi="Arial" w:cs="Arial"/>
        <w:b/>
        <w:bCs/>
        <w:i/>
        <w:iCs/>
      </w:rPr>
      <w:t>Administração</w:t>
    </w:r>
  </w:p>
  <w:p w14:paraId="764DF935" w14:textId="3A111410" w:rsidR="00B72B54" w:rsidRPr="00B72B54" w:rsidRDefault="00330878" w:rsidP="00B72B54">
    <w:pPr>
      <w:pStyle w:val="Rodap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Rua </w:t>
    </w:r>
    <w:r w:rsidR="00A366D7">
      <w:rPr>
        <w:rFonts w:ascii="Arial" w:hAnsi="Arial" w:cs="Arial"/>
        <w:i/>
        <w:iCs/>
      </w:rPr>
      <w:t>Cantú</w:t>
    </w:r>
    <w:r>
      <w:rPr>
        <w:rFonts w:ascii="Arial" w:hAnsi="Arial" w:cs="Arial"/>
        <w:i/>
        <w:iCs/>
      </w:rPr>
      <w:t xml:space="preserve">, </w:t>
    </w:r>
    <w:r w:rsidR="00A366D7">
      <w:rPr>
        <w:rFonts w:ascii="Arial" w:hAnsi="Arial" w:cs="Arial"/>
        <w:i/>
        <w:iCs/>
      </w:rPr>
      <w:t>180</w:t>
    </w:r>
    <w:r w:rsidR="00B72B54" w:rsidRPr="00B72B54">
      <w:rPr>
        <w:rFonts w:ascii="Arial" w:hAnsi="Arial" w:cs="Arial"/>
        <w:i/>
        <w:iCs/>
      </w:rPr>
      <w:t xml:space="preserve"> – Centro – CEP: </w:t>
    </w:r>
    <w:r w:rsidR="00A366D7">
      <w:rPr>
        <w:rFonts w:ascii="Arial" w:hAnsi="Arial" w:cs="Arial"/>
        <w:i/>
        <w:iCs/>
      </w:rPr>
      <w:t>85.280</w:t>
    </w:r>
    <w:r w:rsidR="00B72B54" w:rsidRPr="00B72B54">
      <w:rPr>
        <w:rFonts w:ascii="Arial" w:hAnsi="Arial" w:cs="Arial"/>
        <w:i/>
        <w:iCs/>
      </w:rPr>
      <w:t>-000 –</w:t>
    </w:r>
    <w:r w:rsidR="00A366D7">
      <w:rPr>
        <w:rFonts w:ascii="Arial" w:hAnsi="Arial" w:cs="Arial"/>
        <w:i/>
        <w:iCs/>
      </w:rPr>
      <w:t xml:space="preserve"> Altamira do Paraná</w:t>
    </w:r>
  </w:p>
  <w:p w14:paraId="285E69E8" w14:textId="31C09CF3" w:rsidR="00B72B54" w:rsidRPr="00B72B54" w:rsidRDefault="00B72B54" w:rsidP="00B72B54">
    <w:pPr>
      <w:pStyle w:val="Rodap"/>
      <w:tabs>
        <w:tab w:val="clear" w:pos="8504"/>
        <w:tab w:val="right" w:pos="6946"/>
      </w:tabs>
      <w:ind w:left="-993" w:right="-852"/>
      <w:jc w:val="center"/>
      <w:rPr>
        <w:rFonts w:ascii="Arial" w:hAnsi="Arial" w:cs="Arial"/>
        <w:i/>
        <w:iCs/>
      </w:rPr>
    </w:pPr>
    <w:r w:rsidRPr="00B72B54">
      <w:rPr>
        <w:rFonts w:ascii="Arial" w:hAnsi="Arial" w:cs="Arial"/>
        <w:i/>
        <w:iCs/>
      </w:rPr>
      <w:t xml:space="preserve">CNPJ: </w:t>
    </w:r>
    <w:r w:rsidR="00A366D7">
      <w:rPr>
        <w:rFonts w:ascii="Arial" w:hAnsi="Arial" w:cs="Arial"/>
        <w:i/>
        <w:iCs/>
      </w:rPr>
      <w:t>78</w:t>
    </w:r>
    <w:r w:rsidRPr="00B72B54">
      <w:rPr>
        <w:rFonts w:ascii="Arial" w:hAnsi="Arial" w:cs="Arial"/>
        <w:i/>
        <w:iCs/>
      </w:rPr>
      <w:t>.</w:t>
    </w:r>
    <w:r w:rsidR="00A366D7">
      <w:rPr>
        <w:rFonts w:ascii="Arial" w:hAnsi="Arial" w:cs="Arial"/>
        <w:i/>
        <w:iCs/>
      </w:rPr>
      <w:t>069</w:t>
    </w:r>
    <w:r w:rsidRPr="00B72B54">
      <w:rPr>
        <w:rFonts w:ascii="Arial" w:hAnsi="Arial" w:cs="Arial"/>
        <w:i/>
        <w:iCs/>
      </w:rPr>
      <w:t>.</w:t>
    </w:r>
    <w:r w:rsidR="00A366D7">
      <w:rPr>
        <w:rFonts w:ascii="Arial" w:hAnsi="Arial" w:cs="Arial"/>
        <w:i/>
        <w:iCs/>
      </w:rPr>
      <w:t>143</w:t>
    </w:r>
    <w:r w:rsidRPr="00B72B54">
      <w:rPr>
        <w:rFonts w:ascii="Arial" w:hAnsi="Arial" w:cs="Arial"/>
        <w:i/>
        <w:iCs/>
      </w:rPr>
      <w:t>/0</w:t>
    </w:r>
    <w:r w:rsidR="00A366D7">
      <w:rPr>
        <w:rFonts w:ascii="Arial" w:hAnsi="Arial" w:cs="Arial"/>
        <w:i/>
        <w:iCs/>
      </w:rPr>
      <w:t>0</w:t>
    </w:r>
    <w:r w:rsidRPr="00B72B54">
      <w:rPr>
        <w:rFonts w:ascii="Arial" w:hAnsi="Arial" w:cs="Arial"/>
        <w:i/>
        <w:iCs/>
      </w:rPr>
      <w:t>01-</w:t>
    </w:r>
    <w:r w:rsidR="00A366D7">
      <w:rPr>
        <w:rFonts w:ascii="Arial" w:hAnsi="Arial" w:cs="Arial"/>
        <w:i/>
        <w:iCs/>
      </w:rPr>
      <w:t>47</w:t>
    </w:r>
    <w:r w:rsidRPr="00B72B54">
      <w:rPr>
        <w:rFonts w:ascii="Arial" w:hAnsi="Arial" w:cs="Arial"/>
        <w:i/>
        <w:iCs/>
      </w:rPr>
      <w:t xml:space="preserve"> – E-mail: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F292F" w14:textId="77777777" w:rsidR="004164F8" w:rsidRDefault="004164F8" w:rsidP="00030202">
      <w:pPr>
        <w:spacing w:after="0" w:line="240" w:lineRule="auto"/>
      </w:pPr>
      <w:r>
        <w:separator/>
      </w:r>
    </w:p>
  </w:footnote>
  <w:footnote w:type="continuationSeparator" w:id="0">
    <w:p w14:paraId="01893141" w14:textId="77777777" w:rsidR="004164F8" w:rsidRDefault="004164F8" w:rsidP="0003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93"/>
      <w:gridCol w:w="6866"/>
    </w:tblGrid>
    <w:tr w:rsidR="00BC2117" w14:paraId="18F15D8D" w14:textId="77777777" w:rsidTr="004D032D">
      <w:trPr>
        <w:trHeight w:val="1219"/>
      </w:trPr>
      <w:tc>
        <w:tcPr>
          <w:tcW w:w="1125" w:type="pct"/>
          <w:tcBorders>
            <w:top w:val="nil"/>
            <w:left w:val="nil"/>
            <w:bottom w:val="nil"/>
            <w:right w:val="nil"/>
          </w:tcBorders>
        </w:tcPr>
        <w:p w14:paraId="77BA7DDB" w14:textId="77777777" w:rsidR="00BC2117" w:rsidRDefault="00BC2117" w:rsidP="00BC2117">
          <w:pPr>
            <w:spacing w:after="0" w:line="240" w:lineRule="aut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7E9EA629" wp14:editId="2D74EA5A">
                <wp:simplePos x="0" y="0"/>
                <wp:positionH relativeFrom="column">
                  <wp:posOffset>-1905</wp:posOffset>
                </wp:positionH>
                <wp:positionV relativeFrom="paragraph">
                  <wp:posOffset>-57907</wp:posOffset>
                </wp:positionV>
                <wp:extent cx="907281" cy="764274"/>
                <wp:effectExtent l="0" t="0" r="0" b="0"/>
                <wp:wrapNone/>
                <wp:docPr id="160374983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281" cy="764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75" w:type="pct"/>
          <w:tcBorders>
            <w:top w:val="nil"/>
            <w:left w:val="nil"/>
            <w:bottom w:val="nil"/>
            <w:right w:val="nil"/>
          </w:tcBorders>
        </w:tcPr>
        <w:p w14:paraId="487B20FC" w14:textId="77777777" w:rsidR="00BC2117" w:rsidRPr="005B4182" w:rsidRDefault="00BC2117" w:rsidP="00BC211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u w:val="single"/>
            </w:rPr>
          </w:pPr>
          <w:r w:rsidRPr="005B4182">
            <w:rPr>
              <w:rFonts w:ascii="Times New Roman" w:hAnsi="Times New Roman"/>
              <w:b/>
              <w:sz w:val="24"/>
              <w:szCs w:val="24"/>
              <w:u w:val="single"/>
            </w:rPr>
            <w:t>GOVERNO MUNICIPAL DE ALTAMIRA DO PARANÁ</w:t>
          </w:r>
        </w:p>
        <w:p w14:paraId="36AD4913" w14:textId="77777777" w:rsidR="00BC2117" w:rsidRPr="005B4182" w:rsidRDefault="00BC2117" w:rsidP="00BC211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u w:val="single"/>
            </w:rPr>
          </w:pPr>
          <w:r w:rsidRPr="005B4182">
            <w:rPr>
              <w:rFonts w:ascii="Times New Roman" w:hAnsi="Times New Roman"/>
              <w:b/>
              <w:sz w:val="24"/>
              <w:szCs w:val="24"/>
              <w:u w:val="single"/>
            </w:rPr>
            <w:t>CNPJ: 78.069.143/0001-47</w:t>
          </w:r>
        </w:p>
        <w:p w14:paraId="30D93C77" w14:textId="77777777" w:rsidR="00BC2117" w:rsidRPr="00132FAF" w:rsidRDefault="00BC2117" w:rsidP="00BC2117">
          <w:pPr>
            <w:spacing w:after="0" w:line="240" w:lineRule="auto"/>
            <w:jc w:val="center"/>
            <w:rPr>
              <w:sz w:val="28"/>
              <w:szCs w:val="28"/>
              <w:u w:val="single"/>
            </w:rPr>
          </w:pPr>
          <w:r w:rsidRPr="005B4182">
            <w:rPr>
              <w:rFonts w:ascii="Times New Roman" w:hAnsi="Times New Roman"/>
              <w:b/>
              <w:sz w:val="24"/>
              <w:szCs w:val="24"/>
              <w:u w:val="single"/>
            </w:rPr>
            <w:t>ESTADO DO PARANÁ</w:t>
          </w:r>
        </w:p>
      </w:tc>
    </w:tr>
  </w:tbl>
  <w:p w14:paraId="013AB84B" w14:textId="0B04F939" w:rsidR="00030202" w:rsidRPr="00B72B54" w:rsidRDefault="00030202" w:rsidP="00B72B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899EDF"/>
    <w:multiLevelType w:val="hybridMultilevel"/>
    <w:tmpl w:val="FAA37E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3BD7"/>
    <w:multiLevelType w:val="hybridMultilevel"/>
    <w:tmpl w:val="E8720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188"/>
    <w:multiLevelType w:val="hybridMultilevel"/>
    <w:tmpl w:val="9ED86B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15590A"/>
    <w:multiLevelType w:val="multilevel"/>
    <w:tmpl w:val="262AA7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E403CA"/>
    <w:multiLevelType w:val="hybridMultilevel"/>
    <w:tmpl w:val="F3FA60FE"/>
    <w:lvl w:ilvl="0" w:tplc="1DAA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AE0"/>
    <w:multiLevelType w:val="hybridMultilevel"/>
    <w:tmpl w:val="755E04DC"/>
    <w:lvl w:ilvl="0" w:tplc="F116725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51E47B2"/>
    <w:multiLevelType w:val="hybridMultilevel"/>
    <w:tmpl w:val="B4CA5904"/>
    <w:lvl w:ilvl="0" w:tplc="EDDC9F6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CDD0588"/>
    <w:multiLevelType w:val="hybridMultilevel"/>
    <w:tmpl w:val="B2F86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2D6"/>
    <w:multiLevelType w:val="hybridMultilevel"/>
    <w:tmpl w:val="EF4E3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7FE9"/>
    <w:multiLevelType w:val="hybridMultilevel"/>
    <w:tmpl w:val="C3BEC2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2E3D2D"/>
    <w:multiLevelType w:val="hybridMultilevel"/>
    <w:tmpl w:val="ACB63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365AE"/>
    <w:multiLevelType w:val="hybridMultilevel"/>
    <w:tmpl w:val="BB6A5656"/>
    <w:lvl w:ilvl="0" w:tplc="6B727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96D8C"/>
    <w:multiLevelType w:val="hybridMultilevel"/>
    <w:tmpl w:val="4E26800C"/>
    <w:lvl w:ilvl="0" w:tplc="1DAA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46AC2"/>
    <w:multiLevelType w:val="multilevel"/>
    <w:tmpl w:val="08423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B60847"/>
    <w:multiLevelType w:val="multilevel"/>
    <w:tmpl w:val="8BF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7C3767"/>
    <w:multiLevelType w:val="hybridMultilevel"/>
    <w:tmpl w:val="6E9CD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0537B"/>
    <w:multiLevelType w:val="hybridMultilevel"/>
    <w:tmpl w:val="AE72B914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3DE65B3E"/>
    <w:multiLevelType w:val="hybridMultilevel"/>
    <w:tmpl w:val="33884CCE"/>
    <w:lvl w:ilvl="0" w:tplc="D6E6F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06D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CE0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5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CF0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23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61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47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E3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4C59"/>
    <w:multiLevelType w:val="hybridMultilevel"/>
    <w:tmpl w:val="875093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25259"/>
    <w:multiLevelType w:val="hybridMultilevel"/>
    <w:tmpl w:val="B0148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45E62"/>
    <w:multiLevelType w:val="hybridMultilevel"/>
    <w:tmpl w:val="1D6E7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F54AB"/>
    <w:multiLevelType w:val="hybridMultilevel"/>
    <w:tmpl w:val="BBAAE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5451B"/>
    <w:multiLevelType w:val="hybridMultilevel"/>
    <w:tmpl w:val="D8966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0EAE"/>
    <w:multiLevelType w:val="hybridMultilevel"/>
    <w:tmpl w:val="A0F43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794B"/>
    <w:multiLevelType w:val="hybridMultilevel"/>
    <w:tmpl w:val="D3CCE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83747"/>
    <w:multiLevelType w:val="hybridMultilevel"/>
    <w:tmpl w:val="D7B0311A"/>
    <w:lvl w:ilvl="0" w:tplc="FD0C7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A5263"/>
    <w:multiLevelType w:val="hybridMultilevel"/>
    <w:tmpl w:val="AF7C9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E48A5"/>
    <w:multiLevelType w:val="hybridMultilevel"/>
    <w:tmpl w:val="68308B1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0106C2"/>
    <w:multiLevelType w:val="hybridMultilevel"/>
    <w:tmpl w:val="DB84DAFE"/>
    <w:lvl w:ilvl="0" w:tplc="BC9A0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4B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8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A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81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0E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4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49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AE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8430FB7"/>
    <w:multiLevelType w:val="hybridMultilevel"/>
    <w:tmpl w:val="2FFE9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9CF"/>
    <w:multiLevelType w:val="hybridMultilevel"/>
    <w:tmpl w:val="FFF02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C2466"/>
    <w:multiLevelType w:val="hybridMultilevel"/>
    <w:tmpl w:val="2E164C96"/>
    <w:lvl w:ilvl="0" w:tplc="1DAA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D4228"/>
    <w:multiLevelType w:val="hybridMultilevel"/>
    <w:tmpl w:val="F3FA60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66BF0"/>
    <w:multiLevelType w:val="hybridMultilevel"/>
    <w:tmpl w:val="4648A6B0"/>
    <w:lvl w:ilvl="0" w:tplc="4434E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0B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88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E8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E3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47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8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8782051">
    <w:abstractNumId w:val="27"/>
  </w:num>
  <w:num w:numId="2" w16cid:durableId="1887526883">
    <w:abstractNumId w:val="0"/>
  </w:num>
  <w:num w:numId="3" w16cid:durableId="1202327626">
    <w:abstractNumId w:val="1"/>
  </w:num>
  <w:num w:numId="4" w16cid:durableId="1652824863">
    <w:abstractNumId w:val="20"/>
  </w:num>
  <w:num w:numId="5" w16cid:durableId="997080337">
    <w:abstractNumId w:val="23"/>
  </w:num>
  <w:num w:numId="6" w16cid:durableId="1881893663">
    <w:abstractNumId w:val="7"/>
  </w:num>
  <w:num w:numId="7" w16cid:durableId="1715277336">
    <w:abstractNumId w:val="7"/>
  </w:num>
  <w:num w:numId="8" w16cid:durableId="887570945">
    <w:abstractNumId w:val="28"/>
  </w:num>
  <w:num w:numId="9" w16cid:durableId="775950318">
    <w:abstractNumId w:val="17"/>
  </w:num>
  <w:num w:numId="10" w16cid:durableId="834566989">
    <w:abstractNumId w:val="33"/>
  </w:num>
  <w:num w:numId="11" w16cid:durableId="810364109">
    <w:abstractNumId w:val="18"/>
  </w:num>
  <w:num w:numId="12" w16cid:durableId="549417835">
    <w:abstractNumId w:val="26"/>
  </w:num>
  <w:num w:numId="13" w16cid:durableId="1118643229">
    <w:abstractNumId w:val="25"/>
  </w:num>
  <w:num w:numId="14" w16cid:durableId="1630012580">
    <w:abstractNumId w:val="11"/>
  </w:num>
  <w:num w:numId="15" w16cid:durableId="1972859269">
    <w:abstractNumId w:val="30"/>
  </w:num>
  <w:num w:numId="16" w16cid:durableId="1708794447">
    <w:abstractNumId w:val="12"/>
  </w:num>
  <w:num w:numId="17" w16cid:durableId="1138917081">
    <w:abstractNumId w:val="9"/>
  </w:num>
  <w:num w:numId="18" w16cid:durableId="1063258697">
    <w:abstractNumId w:val="4"/>
  </w:num>
  <w:num w:numId="19" w16cid:durableId="2097243517">
    <w:abstractNumId w:val="31"/>
  </w:num>
  <w:num w:numId="20" w16cid:durableId="1168180069">
    <w:abstractNumId w:val="32"/>
  </w:num>
  <w:num w:numId="21" w16cid:durableId="204024405">
    <w:abstractNumId w:val="16"/>
  </w:num>
  <w:num w:numId="22" w16cid:durableId="1780561405">
    <w:abstractNumId w:val="22"/>
  </w:num>
  <w:num w:numId="23" w16cid:durableId="783959634">
    <w:abstractNumId w:val="2"/>
  </w:num>
  <w:num w:numId="24" w16cid:durableId="1829899350">
    <w:abstractNumId w:val="10"/>
  </w:num>
  <w:num w:numId="25" w16cid:durableId="615647187">
    <w:abstractNumId w:val="29"/>
  </w:num>
  <w:num w:numId="26" w16cid:durableId="578372340">
    <w:abstractNumId w:val="14"/>
  </w:num>
  <w:num w:numId="27" w16cid:durableId="1720008801">
    <w:abstractNumId w:val="19"/>
  </w:num>
  <w:num w:numId="28" w16cid:durableId="1863935675">
    <w:abstractNumId w:val="13"/>
  </w:num>
  <w:num w:numId="29" w16cid:durableId="1120418243">
    <w:abstractNumId w:val="3"/>
  </w:num>
  <w:num w:numId="30" w16cid:durableId="1571962481">
    <w:abstractNumId w:val="21"/>
  </w:num>
  <w:num w:numId="31" w16cid:durableId="723413635">
    <w:abstractNumId w:val="6"/>
  </w:num>
  <w:num w:numId="32" w16cid:durableId="1762333105">
    <w:abstractNumId w:val="5"/>
  </w:num>
  <w:num w:numId="33" w16cid:durableId="99029178">
    <w:abstractNumId w:val="24"/>
  </w:num>
  <w:num w:numId="34" w16cid:durableId="766727975">
    <w:abstractNumId w:val="15"/>
  </w:num>
  <w:num w:numId="35" w16cid:durableId="1842887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202"/>
    <w:rsid w:val="00000B6D"/>
    <w:rsid w:val="000119AB"/>
    <w:rsid w:val="00014AC4"/>
    <w:rsid w:val="00016689"/>
    <w:rsid w:val="00025270"/>
    <w:rsid w:val="00030202"/>
    <w:rsid w:val="00031682"/>
    <w:rsid w:val="0003234B"/>
    <w:rsid w:val="00032D6D"/>
    <w:rsid w:val="00032E39"/>
    <w:rsid w:val="0003313C"/>
    <w:rsid w:val="0003710E"/>
    <w:rsid w:val="000502E6"/>
    <w:rsid w:val="00052A27"/>
    <w:rsid w:val="00057F14"/>
    <w:rsid w:val="0006228B"/>
    <w:rsid w:val="00067D5C"/>
    <w:rsid w:val="000717B8"/>
    <w:rsid w:val="000767CE"/>
    <w:rsid w:val="00081B73"/>
    <w:rsid w:val="00082511"/>
    <w:rsid w:val="00083721"/>
    <w:rsid w:val="00085757"/>
    <w:rsid w:val="00086765"/>
    <w:rsid w:val="0008751A"/>
    <w:rsid w:val="00087E4C"/>
    <w:rsid w:val="000921F0"/>
    <w:rsid w:val="00094F09"/>
    <w:rsid w:val="000968DF"/>
    <w:rsid w:val="000A140E"/>
    <w:rsid w:val="000A2037"/>
    <w:rsid w:val="000A2817"/>
    <w:rsid w:val="000A67F7"/>
    <w:rsid w:val="000A7498"/>
    <w:rsid w:val="000C1B0B"/>
    <w:rsid w:val="000C6C5A"/>
    <w:rsid w:val="000D08AD"/>
    <w:rsid w:val="000D0C55"/>
    <w:rsid w:val="000D20B4"/>
    <w:rsid w:val="000D330E"/>
    <w:rsid w:val="000D4550"/>
    <w:rsid w:val="000D772B"/>
    <w:rsid w:val="000E1458"/>
    <w:rsid w:val="000E3865"/>
    <w:rsid w:val="000E535A"/>
    <w:rsid w:val="000F012F"/>
    <w:rsid w:val="000F023C"/>
    <w:rsid w:val="000F0A9A"/>
    <w:rsid w:val="000F3C0C"/>
    <w:rsid w:val="000F6F6F"/>
    <w:rsid w:val="000F779E"/>
    <w:rsid w:val="00101409"/>
    <w:rsid w:val="001027A8"/>
    <w:rsid w:val="00103938"/>
    <w:rsid w:val="00103F23"/>
    <w:rsid w:val="0010647F"/>
    <w:rsid w:val="00110690"/>
    <w:rsid w:val="00111A73"/>
    <w:rsid w:val="00111C60"/>
    <w:rsid w:val="00112EE7"/>
    <w:rsid w:val="00124A93"/>
    <w:rsid w:val="00126BC8"/>
    <w:rsid w:val="001401E9"/>
    <w:rsid w:val="0014460E"/>
    <w:rsid w:val="001459E7"/>
    <w:rsid w:val="00152AA7"/>
    <w:rsid w:val="00154D1B"/>
    <w:rsid w:val="00162CA6"/>
    <w:rsid w:val="00163126"/>
    <w:rsid w:val="00164548"/>
    <w:rsid w:val="00164FCF"/>
    <w:rsid w:val="00164FD9"/>
    <w:rsid w:val="00170AAE"/>
    <w:rsid w:val="001753CE"/>
    <w:rsid w:val="00180148"/>
    <w:rsid w:val="001819CA"/>
    <w:rsid w:val="00182DAE"/>
    <w:rsid w:val="00190790"/>
    <w:rsid w:val="00191992"/>
    <w:rsid w:val="00192626"/>
    <w:rsid w:val="00193FE0"/>
    <w:rsid w:val="001A0037"/>
    <w:rsid w:val="001A3357"/>
    <w:rsid w:val="001A7B54"/>
    <w:rsid w:val="001B541F"/>
    <w:rsid w:val="001B74CE"/>
    <w:rsid w:val="001C10E2"/>
    <w:rsid w:val="001C65B1"/>
    <w:rsid w:val="001D216E"/>
    <w:rsid w:val="001D506A"/>
    <w:rsid w:val="001D6ACD"/>
    <w:rsid w:val="001E00C3"/>
    <w:rsid w:val="001E0930"/>
    <w:rsid w:val="001E1275"/>
    <w:rsid w:val="001E2322"/>
    <w:rsid w:val="001E6166"/>
    <w:rsid w:val="001F0890"/>
    <w:rsid w:val="001F535C"/>
    <w:rsid w:val="001F7F4C"/>
    <w:rsid w:val="00200C56"/>
    <w:rsid w:val="002047A2"/>
    <w:rsid w:val="00204977"/>
    <w:rsid w:val="00205302"/>
    <w:rsid w:val="00214E84"/>
    <w:rsid w:val="00222025"/>
    <w:rsid w:val="0022209D"/>
    <w:rsid w:val="002274DB"/>
    <w:rsid w:val="0022756F"/>
    <w:rsid w:val="002310EB"/>
    <w:rsid w:val="0023161B"/>
    <w:rsid w:val="00233D5B"/>
    <w:rsid w:val="002348F9"/>
    <w:rsid w:val="002408E6"/>
    <w:rsid w:val="002414AD"/>
    <w:rsid w:val="002435A0"/>
    <w:rsid w:val="00243E68"/>
    <w:rsid w:val="0024562A"/>
    <w:rsid w:val="00246FEF"/>
    <w:rsid w:val="002523E9"/>
    <w:rsid w:val="00261F54"/>
    <w:rsid w:val="002675EE"/>
    <w:rsid w:val="00270D8D"/>
    <w:rsid w:val="00273176"/>
    <w:rsid w:val="0027481B"/>
    <w:rsid w:val="00281746"/>
    <w:rsid w:val="002822D0"/>
    <w:rsid w:val="002837CB"/>
    <w:rsid w:val="00287E28"/>
    <w:rsid w:val="0029027B"/>
    <w:rsid w:val="00290CEB"/>
    <w:rsid w:val="0029292F"/>
    <w:rsid w:val="002938C4"/>
    <w:rsid w:val="00295C9B"/>
    <w:rsid w:val="002A00DE"/>
    <w:rsid w:val="002A19CF"/>
    <w:rsid w:val="002A3DD5"/>
    <w:rsid w:val="002B1A32"/>
    <w:rsid w:val="002C073A"/>
    <w:rsid w:val="002C7FD9"/>
    <w:rsid w:val="002D0763"/>
    <w:rsid w:val="002D412D"/>
    <w:rsid w:val="002D58A2"/>
    <w:rsid w:val="002D6FFD"/>
    <w:rsid w:val="002D7328"/>
    <w:rsid w:val="002E06A3"/>
    <w:rsid w:val="002E1AED"/>
    <w:rsid w:val="002E698C"/>
    <w:rsid w:val="002E7C9F"/>
    <w:rsid w:val="002F29E7"/>
    <w:rsid w:val="002F3D31"/>
    <w:rsid w:val="002F4D07"/>
    <w:rsid w:val="00300229"/>
    <w:rsid w:val="00302018"/>
    <w:rsid w:val="003076C1"/>
    <w:rsid w:val="00310677"/>
    <w:rsid w:val="0031750A"/>
    <w:rsid w:val="0033032B"/>
    <w:rsid w:val="00330878"/>
    <w:rsid w:val="0033477E"/>
    <w:rsid w:val="003365ED"/>
    <w:rsid w:val="00340E2C"/>
    <w:rsid w:val="00341233"/>
    <w:rsid w:val="00342B44"/>
    <w:rsid w:val="00351689"/>
    <w:rsid w:val="0035328C"/>
    <w:rsid w:val="00354BC3"/>
    <w:rsid w:val="00354F1C"/>
    <w:rsid w:val="00356CBC"/>
    <w:rsid w:val="00362822"/>
    <w:rsid w:val="00367C8E"/>
    <w:rsid w:val="00372B30"/>
    <w:rsid w:val="003738D2"/>
    <w:rsid w:val="00374A86"/>
    <w:rsid w:val="0038046E"/>
    <w:rsid w:val="003864CE"/>
    <w:rsid w:val="00387391"/>
    <w:rsid w:val="0039307B"/>
    <w:rsid w:val="0039589B"/>
    <w:rsid w:val="00395A3A"/>
    <w:rsid w:val="003965F0"/>
    <w:rsid w:val="00397293"/>
    <w:rsid w:val="00397D35"/>
    <w:rsid w:val="003A2494"/>
    <w:rsid w:val="003A47E3"/>
    <w:rsid w:val="003B2B6B"/>
    <w:rsid w:val="003B56E1"/>
    <w:rsid w:val="003C2081"/>
    <w:rsid w:val="003D310B"/>
    <w:rsid w:val="003D4699"/>
    <w:rsid w:val="003E121D"/>
    <w:rsid w:val="003E5448"/>
    <w:rsid w:val="003F02BB"/>
    <w:rsid w:val="003F05A1"/>
    <w:rsid w:val="00400BB1"/>
    <w:rsid w:val="004014F8"/>
    <w:rsid w:val="00401859"/>
    <w:rsid w:val="00402EB6"/>
    <w:rsid w:val="00404E2A"/>
    <w:rsid w:val="0040569E"/>
    <w:rsid w:val="004066BA"/>
    <w:rsid w:val="004114C2"/>
    <w:rsid w:val="00412A4E"/>
    <w:rsid w:val="00413FBD"/>
    <w:rsid w:val="0041614B"/>
    <w:rsid w:val="004164F8"/>
    <w:rsid w:val="00416A9E"/>
    <w:rsid w:val="0042029D"/>
    <w:rsid w:val="00421EB1"/>
    <w:rsid w:val="004264A1"/>
    <w:rsid w:val="00430F73"/>
    <w:rsid w:val="004347F9"/>
    <w:rsid w:val="00435947"/>
    <w:rsid w:val="00441646"/>
    <w:rsid w:val="00446998"/>
    <w:rsid w:val="0045052B"/>
    <w:rsid w:val="0045054F"/>
    <w:rsid w:val="00452E2E"/>
    <w:rsid w:val="00453372"/>
    <w:rsid w:val="00453438"/>
    <w:rsid w:val="00457C76"/>
    <w:rsid w:val="00457FE9"/>
    <w:rsid w:val="004644B9"/>
    <w:rsid w:val="00465253"/>
    <w:rsid w:val="0046584E"/>
    <w:rsid w:val="00472B9A"/>
    <w:rsid w:val="004733B9"/>
    <w:rsid w:val="00473408"/>
    <w:rsid w:val="00484C3A"/>
    <w:rsid w:val="00487FEA"/>
    <w:rsid w:val="00491B64"/>
    <w:rsid w:val="004939D7"/>
    <w:rsid w:val="00495348"/>
    <w:rsid w:val="004A00AD"/>
    <w:rsid w:val="004A2453"/>
    <w:rsid w:val="004A4D22"/>
    <w:rsid w:val="004A71A6"/>
    <w:rsid w:val="004B244D"/>
    <w:rsid w:val="004B38DD"/>
    <w:rsid w:val="004B6F80"/>
    <w:rsid w:val="004C2D7B"/>
    <w:rsid w:val="004C3A40"/>
    <w:rsid w:val="004C412B"/>
    <w:rsid w:val="004C501D"/>
    <w:rsid w:val="004D032D"/>
    <w:rsid w:val="004D0B0A"/>
    <w:rsid w:val="004D24F0"/>
    <w:rsid w:val="004D3B67"/>
    <w:rsid w:val="004D5836"/>
    <w:rsid w:val="004D65F4"/>
    <w:rsid w:val="004D7790"/>
    <w:rsid w:val="004E259C"/>
    <w:rsid w:val="004E48D3"/>
    <w:rsid w:val="004E6DB2"/>
    <w:rsid w:val="004F5BD6"/>
    <w:rsid w:val="004F7A37"/>
    <w:rsid w:val="00504B79"/>
    <w:rsid w:val="00510624"/>
    <w:rsid w:val="0051418B"/>
    <w:rsid w:val="00515BAF"/>
    <w:rsid w:val="00517E41"/>
    <w:rsid w:val="00520391"/>
    <w:rsid w:val="0052073D"/>
    <w:rsid w:val="00522897"/>
    <w:rsid w:val="00524E46"/>
    <w:rsid w:val="00525415"/>
    <w:rsid w:val="00525C4D"/>
    <w:rsid w:val="005277F3"/>
    <w:rsid w:val="00531563"/>
    <w:rsid w:val="00531C02"/>
    <w:rsid w:val="005352A5"/>
    <w:rsid w:val="00537A33"/>
    <w:rsid w:val="00537BA1"/>
    <w:rsid w:val="00542ECA"/>
    <w:rsid w:val="0054362D"/>
    <w:rsid w:val="00547B41"/>
    <w:rsid w:val="00551C8F"/>
    <w:rsid w:val="00551F1D"/>
    <w:rsid w:val="005624CA"/>
    <w:rsid w:val="005644B4"/>
    <w:rsid w:val="00564F3E"/>
    <w:rsid w:val="005705BD"/>
    <w:rsid w:val="005733F0"/>
    <w:rsid w:val="00575138"/>
    <w:rsid w:val="0057669C"/>
    <w:rsid w:val="00576A48"/>
    <w:rsid w:val="0057796D"/>
    <w:rsid w:val="00581365"/>
    <w:rsid w:val="00584CCD"/>
    <w:rsid w:val="00587194"/>
    <w:rsid w:val="005926D9"/>
    <w:rsid w:val="005948C9"/>
    <w:rsid w:val="00597421"/>
    <w:rsid w:val="005A1208"/>
    <w:rsid w:val="005A643A"/>
    <w:rsid w:val="005B3CCF"/>
    <w:rsid w:val="005C117F"/>
    <w:rsid w:val="005C1C04"/>
    <w:rsid w:val="005C1CB9"/>
    <w:rsid w:val="005C5E89"/>
    <w:rsid w:val="005C64F4"/>
    <w:rsid w:val="005D3CDC"/>
    <w:rsid w:val="005D6895"/>
    <w:rsid w:val="005E0CD4"/>
    <w:rsid w:val="005E0ED8"/>
    <w:rsid w:val="005E4516"/>
    <w:rsid w:val="005E4F2A"/>
    <w:rsid w:val="005E6D5A"/>
    <w:rsid w:val="005F2AB4"/>
    <w:rsid w:val="005F45D5"/>
    <w:rsid w:val="005F5C5F"/>
    <w:rsid w:val="005F7CBC"/>
    <w:rsid w:val="00600373"/>
    <w:rsid w:val="00600B39"/>
    <w:rsid w:val="00602CBB"/>
    <w:rsid w:val="00602EDC"/>
    <w:rsid w:val="00604411"/>
    <w:rsid w:val="006058FD"/>
    <w:rsid w:val="00607346"/>
    <w:rsid w:val="00612107"/>
    <w:rsid w:val="006123B4"/>
    <w:rsid w:val="00614B56"/>
    <w:rsid w:val="00614C95"/>
    <w:rsid w:val="006209A0"/>
    <w:rsid w:val="00622BB2"/>
    <w:rsid w:val="006275EB"/>
    <w:rsid w:val="0063030D"/>
    <w:rsid w:val="00630E73"/>
    <w:rsid w:val="006323F3"/>
    <w:rsid w:val="0063485E"/>
    <w:rsid w:val="006350B7"/>
    <w:rsid w:val="00636127"/>
    <w:rsid w:val="006375AA"/>
    <w:rsid w:val="00640741"/>
    <w:rsid w:val="00642351"/>
    <w:rsid w:val="00642E84"/>
    <w:rsid w:val="00643175"/>
    <w:rsid w:val="00643351"/>
    <w:rsid w:val="0064578C"/>
    <w:rsid w:val="006463E8"/>
    <w:rsid w:val="0064678C"/>
    <w:rsid w:val="00646794"/>
    <w:rsid w:val="00650D6D"/>
    <w:rsid w:val="006619F4"/>
    <w:rsid w:val="006638A6"/>
    <w:rsid w:val="00670705"/>
    <w:rsid w:val="00670B76"/>
    <w:rsid w:val="00671C4B"/>
    <w:rsid w:val="006747D3"/>
    <w:rsid w:val="006765FC"/>
    <w:rsid w:val="006872A7"/>
    <w:rsid w:val="00687AA3"/>
    <w:rsid w:val="00690B66"/>
    <w:rsid w:val="0069165C"/>
    <w:rsid w:val="00694378"/>
    <w:rsid w:val="006947F1"/>
    <w:rsid w:val="006974AF"/>
    <w:rsid w:val="006975D3"/>
    <w:rsid w:val="0069784D"/>
    <w:rsid w:val="006A4C04"/>
    <w:rsid w:val="006B0723"/>
    <w:rsid w:val="006B403E"/>
    <w:rsid w:val="006B5820"/>
    <w:rsid w:val="006B5E5E"/>
    <w:rsid w:val="006C19BA"/>
    <w:rsid w:val="006D012A"/>
    <w:rsid w:val="006D028A"/>
    <w:rsid w:val="006D7A50"/>
    <w:rsid w:val="006E0199"/>
    <w:rsid w:val="006E141A"/>
    <w:rsid w:val="006E2534"/>
    <w:rsid w:val="006F51D4"/>
    <w:rsid w:val="007033F9"/>
    <w:rsid w:val="00704233"/>
    <w:rsid w:val="007063BC"/>
    <w:rsid w:val="00707FC9"/>
    <w:rsid w:val="007105F0"/>
    <w:rsid w:val="00711122"/>
    <w:rsid w:val="00712F0C"/>
    <w:rsid w:val="00714755"/>
    <w:rsid w:val="00714ADD"/>
    <w:rsid w:val="00714E78"/>
    <w:rsid w:val="00716009"/>
    <w:rsid w:val="007231F7"/>
    <w:rsid w:val="0072626D"/>
    <w:rsid w:val="007336DF"/>
    <w:rsid w:val="007355CF"/>
    <w:rsid w:val="0074187F"/>
    <w:rsid w:val="00742C68"/>
    <w:rsid w:val="00743A09"/>
    <w:rsid w:val="00745B44"/>
    <w:rsid w:val="00746DCB"/>
    <w:rsid w:val="0074790B"/>
    <w:rsid w:val="00747E64"/>
    <w:rsid w:val="00750815"/>
    <w:rsid w:val="007508BE"/>
    <w:rsid w:val="007510FB"/>
    <w:rsid w:val="00754C47"/>
    <w:rsid w:val="007550D1"/>
    <w:rsid w:val="00755537"/>
    <w:rsid w:val="00760ABE"/>
    <w:rsid w:val="00762D24"/>
    <w:rsid w:val="007650BC"/>
    <w:rsid w:val="00774812"/>
    <w:rsid w:val="00776FCD"/>
    <w:rsid w:val="007772DE"/>
    <w:rsid w:val="00781DF1"/>
    <w:rsid w:val="00782C02"/>
    <w:rsid w:val="007A2F14"/>
    <w:rsid w:val="007B1B19"/>
    <w:rsid w:val="007B2DDB"/>
    <w:rsid w:val="007B7656"/>
    <w:rsid w:val="007C463F"/>
    <w:rsid w:val="007C656E"/>
    <w:rsid w:val="007C7F8F"/>
    <w:rsid w:val="007D5A77"/>
    <w:rsid w:val="007E37BF"/>
    <w:rsid w:val="007F1420"/>
    <w:rsid w:val="007F2E5A"/>
    <w:rsid w:val="007F2FC5"/>
    <w:rsid w:val="007F397B"/>
    <w:rsid w:val="008001B5"/>
    <w:rsid w:val="008036C5"/>
    <w:rsid w:val="008055CC"/>
    <w:rsid w:val="00807073"/>
    <w:rsid w:val="00814CD1"/>
    <w:rsid w:val="008164D9"/>
    <w:rsid w:val="00817806"/>
    <w:rsid w:val="00823DAB"/>
    <w:rsid w:val="00830D6B"/>
    <w:rsid w:val="00833D9D"/>
    <w:rsid w:val="00835E1E"/>
    <w:rsid w:val="0084063A"/>
    <w:rsid w:val="00845444"/>
    <w:rsid w:val="00866F4F"/>
    <w:rsid w:val="00867A69"/>
    <w:rsid w:val="0087083C"/>
    <w:rsid w:val="00872F02"/>
    <w:rsid w:val="00874E4E"/>
    <w:rsid w:val="0087736A"/>
    <w:rsid w:val="00880693"/>
    <w:rsid w:val="00886B86"/>
    <w:rsid w:val="00890571"/>
    <w:rsid w:val="008918D3"/>
    <w:rsid w:val="00892939"/>
    <w:rsid w:val="00895460"/>
    <w:rsid w:val="008A2D9B"/>
    <w:rsid w:val="008A5610"/>
    <w:rsid w:val="008A77C2"/>
    <w:rsid w:val="008B1291"/>
    <w:rsid w:val="008B3CFD"/>
    <w:rsid w:val="008B3D45"/>
    <w:rsid w:val="008C1EB5"/>
    <w:rsid w:val="008C40DF"/>
    <w:rsid w:val="008D1F28"/>
    <w:rsid w:val="008D2EB5"/>
    <w:rsid w:val="008E0F2A"/>
    <w:rsid w:val="008E2B60"/>
    <w:rsid w:val="008E2EF5"/>
    <w:rsid w:val="008E51E1"/>
    <w:rsid w:val="008E57F7"/>
    <w:rsid w:val="008E5C5E"/>
    <w:rsid w:val="008F17C3"/>
    <w:rsid w:val="008F4E14"/>
    <w:rsid w:val="008F7A43"/>
    <w:rsid w:val="009024F4"/>
    <w:rsid w:val="0090333E"/>
    <w:rsid w:val="009035A9"/>
    <w:rsid w:val="009053C2"/>
    <w:rsid w:val="009128EA"/>
    <w:rsid w:val="00915664"/>
    <w:rsid w:val="00922C96"/>
    <w:rsid w:val="00924964"/>
    <w:rsid w:val="00933191"/>
    <w:rsid w:val="009342C9"/>
    <w:rsid w:val="00934600"/>
    <w:rsid w:val="0094534E"/>
    <w:rsid w:val="0095146F"/>
    <w:rsid w:val="00952FAC"/>
    <w:rsid w:val="00960319"/>
    <w:rsid w:val="009615BD"/>
    <w:rsid w:val="0096248A"/>
    <w:rsid w:val="0096626B"/>
    <w:rsid w:val="00970070"/>
    <w:rsid w:val="0097164E"/>
    <w:rsid w:val="00973699"/>
    <w:rsid w:val="00981992"/>
    <w:rsid w:val="00992246"/>
    <w:rsid w:val="00992506"/>
    <w:rsid w:val="0099307E"/>
    <w:rsid w:val="009952E0"/>
    <w:rsid w:val="00995E4D"/>
    <w:rsid w:val="009A0973"/>
    <w:rsid w:val="009A0D9A"/>
    <w:rsid w:val="009A0DF1"/>
    <w:rsid w:val="009A2187"/>
    <w:rsid w:val="009A2930"/>
    <w:rsid w:val="009A50D0"/>
    <w:rsid w:val="009A618B"/>
    <w:rsid w:val="009B409D"/>
    <w:rsid w:val="009B757D"/>
    <w:rsid w:val="009C2221"/>
    <w:rsid w:val="009C61F8"/>
    <w:rsid w:val="009C7820"/>
    <w:rsid w:val="009D0F71"/>
    <w:rsid w:val="009D4199"/>
    <w:rsid w:val="009D5597"/>
    <w:rsid w:val="009D55FE"/>
    <w:rsid w:val="009E1EA8"/>
    <w:rsid w:val="009E2862"/>
    <w:rsid w:val="009F2A32"/>
    <w:rsid w:val="009F3D0B"/>
    <w:rsid w:val="009F3F82"/>
    <w:rsid w:val="009F4997"/>
    <w:rsid w:val="00A104D6"/>
    <w:rsid w:val="00A14AAB"/>
    <w:rsid w:val="00A15AEA"/>
    <w:rsid w:val="00A15FB6"/>
    <w:rsid w:val="00A21F1C"/>
    <w:rsid w:val="00A234FC"/>
    <w:rsid w:val="00A2580F"/>
    <w:rsid w:val="00A335F2"/>
    <w:rsid w:val="00A34CD0"/>
    <w:rsid w:val="00A366D7"/>
    <w:rsid w:val="00A419C9"/>
    <w:rsid w:val="00A42B5B"/>
    <w:rsid w:val="00A446F7"/>
    <w:rsid w:val="00A46B9F"/>
    <w:rsid w:val="00A576B1"/>
    <w:rsid w:val="00A57F97"/>
    <w:rsid w:val="00A61F95"/>
    <w:rsid w:val="00A64F74"/>
    <w:rsid w:val="00A65F9C"/>
    <w:rsid w:val="00A73475"/>
    <w:rsid w:val="00A74AEF"/>
    <w:rsid w:val="00A83FC1"/>
    <w:rsid w:val="00A86F01"/>
    <w:rsid w:val="00A870CB"/>
    <w:rsid w:val="00A91085"/>
    <w:rsid w:val="00A951BB"/>
    <w:rsid w:val="00A96D44"/>
    <w:rsid w:val="00A97A3C"/>
    <w:rsid w:val="00AA3524"/>
    <w:rsid w:val="00AA5BC0"/>
    <w:rsid w:val="00AA6D14"/>
    <w:rsid w:val="00AA7F75"/>
    <w:rsid w:val="00AB0000"/>
    <w:rsid w:val="00AB07B6"/>
    <w:rsid w:val="00AB1C78"/>
    <w:rsid w:val="00AB23C5"/>
    <w:rsid w:val="00AB2F7A"/>
    <w:rsid w:val="00AB64AA"/>
    <w:rsid w:val="00AC133C"/>
    <w:rsid w:val="00AC3A2B"/>
    <w:rsid w:val="00AC562C"/>
    <w:rsid w:val="00AC6306"/>
    <w:rsid w:val="00AC7280"/>
    <w:rsid w:val="00AC7AB9"/>
    <w:rsid w:val="00AD144C"/>
    <w:rsid w:val="00AD21EC"/>
    <w:rsid w:val="00AD5F03"/>
    <w:rsid w:val="00AF03E4"/>
    <w:rsid w:val="00AF0F6B"/>
    <w:rsid w:val="00AF68B4"/>
    <w:rsid w:val="00AF6C88"/>
    <w:rsid w:val="00AF7EF8"/>
    <w:rsid w:val="00B00B1D"/>
    <w:rsid w:val="00B022F7"/>
    <w:rsid w:val="00B04614"/>
    <w:rsid w:val="00B15AD4"/>
    <w:rsid w:val="00B16985"/>
    <w:rsid w:val="00B255EF"/>
    <w:rsid w:val="00B25B75"/>
    <w:rsid w:val="00B302A2"/>
    <w:rsid w:val="00B34612"/>
    <w:rsid w:val="00B35F04"/>
    <w:rsid w:val="00B41554"/>
    <w:rsid w:val="00B42D2E"/>
    <w:rsid w:val="00B47189"/>
    <w:rsid w:val="00B51502"/>
    <w:rsid w:val="00B52650"/>
    <w:rsid w:val="00B52EE7"/>
    <w:rsid w:val="00B53760"/>
    <w:rsid w:val="00B57B09"/>
    <w:rsid w:val="00B61E3B"/>
    <w:rsid w:val="00B625C3"/>
    <w:rsid w:val="00B62C36"/>
    <w:rsid w:val="00B6604E"/>
    <w:rsid w:val="00B6728A"/>
    <w:rsid w:val="00B67C9F"/>
    <w:rsid w:val="00B7013B"/>
    <w:rsid w:val="00B71253"/>
    <w:rsid w:val="00B72AE5"/>
    <w:rsid w:val="00B72B54"/>
    <w:rsid w:val="00B745EB"/>
    <w:rsid w:val="00B815D1"/>
    <w:rsid w:val="00B90C22"/>
    <w:rsid w:val="00B94866"/>
    <w:rsid w:val="00BA00DD"/>
    <w:rsid w:val="00BA7698"/>
    <w:rsid w:val="00BB095E"/>
    <w:rsid w:val="00BB4CC9"/>
    <w:rsid w:val="00BC2117"/>
    <w:rsid w:val="00BC3C87"/>
    <w:rsid w:val="00BC6D9B"/>
    <w:rsid w:val="00BC70E9"/>
    <w:rsid w:val="00BD060F"/>
    <w:rsid w:val="00BD5AFA"/>
    <w:rsid w:val="00BD6584"/>
    <w:rsid w:val="00BE09D8"/>
    <w:rsid w:val="00BE5C61"/>
    <w:rsid w:val="00BF3650"/>
    <w:rsid w:val="00BF4BCC"/>
    <w:rsid w:val="00BF7229"/>
    <w:rsid w:val="00BF74AE"/>
    <w:rsid w:val="00BF7795"/>
    <w:rsid w:val="00C00C51"/>
    <w:rsid w:val="00C02299"/>
    <w:rsid w:val="00C04C25"/>
    <w:rsid w:val="00C06B8C"/>
    <w:rsid w:val="00C079C2"/>
    <w:rsid w:val="00C100CC"/>
    <w:rsid w:val="00C1122E"/>
    <w:rsid w:val="00C1342C"/>
    <w:rsid w:val="00C15044"/>
    <w:rsid w:val="00C1790D"/>
    <w:rsid w:val="00C17FDE"/>
    <w:rsid w:val="00C2165C"/>
    <w:rsid w:val="00C22EBA"/>
    <w:rsid w:val="00C303D1"/>
    <w:rsid w:val="00C32032"/>
    <w:rsid w:val="00C326F0"/>
    <w:rsid w:val="00C32DD4"/>
    <w:rsid w:val="00C344F0"/>
    <w:rsid w:val="00C3516E"/>
    <w:rsid w:val="00C37AED"/>
    <w:rsid w:val="00C4554B"/>
    <w:rsid w:val="00C47878"/>
    <w:rsid w:val="00C53B93"/>
    <w:rsid w:val="00C54A27"/>
    <w:rsid w:val="00C56259"/>
    <w:rsid w:val="00C56DD7"/>
    <w:rsid w:val="00C571EA"/>
    <w:rsid w:val="00C62BA9"/>
    <w:rsid w:val="00C66713"/>
    <w:rsid w:val="00C704EA"/>
    <w:rsid w:val="00C72DAE"/>
    <w:rsid w:val="00C72E30"/>
    <w:rsid w:val="00C74340"/>
    <w:rsid w:val="00C7509C"/>
    <w:rsid w:val="00C75F45"/>
    <w:rsid w:val="00C8515D"/>
    <w:rsid w:val="00C8593F"/>
    <w:rsid w:val="00C905F7"/>
    <w:rsid w:val="00C9304B"/>
    <w:rsid w:val="00C94D0D"/>
    <w:rsid w:val="00C966E7"/>
    <w:rsid w:val="00CA2496"/>
    <w:rsid w:val="00CA2DF2"/>
    <w:rsid w:val="00CA7922"/>
    <w:rsid w:val="00CB3915"/>
    <w:rsid w:val="00CB6C1A"/>
    <w:rsid w:val="00CB7A02"/>
    <w:rsid w:val="00CC1616"/>
    <w:rsid w:val="00CC3D9F"/>
    <w:rsid w:val="00CC5125"/>
    <w:rsid w:val="00CC55E9"/>
    <w:rsid w:val="00CC5C8E"/>
    <w:rsid w:val="00CC6285"/>
    <w:rsid w:val="00CC6C9C"/>
    <w:rsid w:val="00CC7E79"/>
    <w:rsid w:val="00CD29C8"/>
    <w:rsid w:val="00CD68F5"/>
    <w:rsid w:val="00CE48A2"/>
    <w:rsid w:val="00CE7888"/>
    <w:rsid w:val="00CF0CE7"/>
    <w:rsid w:val="00CF7153"/>
    <w:rsid w:val="00D009B9"/>
    <w:rsid w:val="00D155A5"/>
    <w:rsid w:val="00D1582B"/>
    <w:rsid w:val="00D22918"/>
    <w:rsid w:val="00D2513C"/>
    <w:rsid w:val="00D25A76"/>
    <w:rsid w:val="00D431DB"/>
    <w:rsid w:val="00D451CD"/>
    <w:rsid w:val="00D458A5"/>
    <w:rsid w:val="00D544E8"/>
    <w:rsid w:val="00D5519E"/>
    <w:rsid w:val="00D56D81"/>
    <w:rsid w:val="00D601EC"/>
    <w:rsid w:val="00D636EC"/>
    <w:rsid w:val="00D66F79"/>
    <w:rsid w:val="00D71A41"/>
    <w:rsid w:val="00D72A18"/>
    <w:rsid w:val="00D732BB"/>
    <w:rsid w:val="00D75B62"/>
    <w:rsid w:val="00D7660D"/>
    <w:rsid w:val="00D91CEC"/>
    <w:rsid w:val="00D93DE3"/>
    <w:rsid w:val="00D94680"/>
    <w:rsid w:val="00DA2905"/>
    <w:rsid w:val="00DB09E9"/>
    <w:rsid w:val="00DB1044"/>
    <w:rsid w:val="00DB1C9F"/>
    <w:rsid w:val="00DB362F"/>
    <w:rsid w:val="00DB3A2D"/>
    <w:rsid w:val="00DB3DCC"/>
    <w:rsid w:val="00DB4D56"/>
    <w:rsid w:val="00DC01BB"/>
    <w:rsid w:val="00DC5ED5"/>
    <w:rsid w:val="00DD2E41"/>
    <w:rsid w:val="00DE2096"/>
    <w:rsid w:val="00DF1A00"/>
    <w:rsid w:val="00DF2FB1"/>
    <w:rsid w:val="00DF771B"/>
    <w:rsid w:val="00E01198"/>
    <w:rsid w:val="00E01D41"/>
    <w:rsid w:val="00E03A57"/>
    <w:rsid w:val="00E04F2A"/>
    <w:rsid w:val="00E10B62"/>
    <w:rsid w:val="00E14880"/>
    <w:rsid w:val="00E23722"/>
    <w:rsid w:val="00E30780"/>
    <w:rsid w:val="00E3132A"/>
    <w:rsid w:val="00E31C57"/>
    <w:rsid w:val="00E37401"/>
    <w:rsid w:val="00E42CEA"/>
    <w:rsid w:val="00E42E95"/>
    <w:rsid w:val="00E466B6"/>
    <w:rsid w:val="00E5709A"/>
    <w:rsid w:val="00E7126A"/>
    <w:rsid w:val="00E71955"/>
    <w:rsid w:val="00E724DA"/>
    <w:rsid w:val="00E72EDF"/>
    <w:rsid w:val="00E73009"/>
    <w:rsid w:val="00E734DA"/>
    <w:rsid w:val="00E82879"/>
    <w:rsid w:val="00E922C6"/>
    <w:rsid w:val="00E936F1"/>
    <w:rsid w:val="00E952C5"/>
    <w:rsid w:val="00EA1092"/>
    <w:rsid w:val="00EA1D08"/>
    <w:rsid w:val="00EA2B7A"/>
    <w:rsid w:val="00EB2E09"/>
    <w:rsid w:val="00EB4510"/>
    <w:rsid w:val="00EB46FB"/>
    <w:rsid w:val="00EB602E"/>
    <w:rsid w:val="00EC3FB3"/>
    <w:rsid w:val="00EC41D4"/>
    <w:rsid w:val="00EC43F5"/>
    <w:rsid w:val="00ED2540"/>
    <w:rsid w:val="00ED2AD2"/>
    <w:rsid w:val="00ED330A"/>
    <w:rsid w:val="00ED3BDE"/>
    <w:rsid w:val="00ED488B"/>
    <w:rsid w:val="00ED5807"/>
    <w:rsid w:val="00ED59E1"/>
    <w:rsid w:val="00EE0EA5"/>
    <w:rsid w:val="00EE3AD3"/>
    <w:rsid w:val="00EE585B"/>
    <w:rsid w:val="00EF6C55"/>
    <w:rsid w:val="00EF7CD1"/>
    <w:rsid w:val="00F00729"/>
    <w:rsid w:val="00F06834"/>
    <w:rsid w:val="00F15FFC"/>
    <w:rsid w:val="00F16309"/>
    <w:rsid w:val="00F22415"/>
    <w:rsid w:val="00F22CFE"/>
    <w:rsid w:val="00F23A05"/>
    <w:rsid w:val="00F253AC"/>
    <w:rsid w:val="00F34A06"/>
    <w:rsid w:val="00F40822"/>
    <w:rsid w:val="00F426E8"/>
    <w:rsid w:val="00F4653A"/>
    <w:rsid w:val="00F4694F"/>
    <w:rsid w:val="00F54EAA"/>
    <w:rsid w:val="00F57CF5"/>
    <w:rsid w:val="00F60737"/>
    <w:rsid w:val="00F62FCC"/>
    <w:rsid w:val="00F74D3D"/>
    <w:rsid w:val="00F777F6"/>
    <w:rsid w:val="00F81B16"/>
    <w:rsid w:val="00F91F86"/>
    <w:rsid w:val="00F93239"/>
    <w:rsid w:val="00FB38C2"/>
    <w:rsid w:val="00FC1701"/>
    <w:rsid w:val="00FC45E9"/>
    <w:rsid w:val="00FC5FF9"/>
    <w:rsid w:val="00FD23DE"/>
    <w:rsid w:val="00FD27C3"/>
    <w:rsid w:val="00FD4755"/>
    <w:rsid w:val="00FD7529"/>
    <w:rsid w:val="00FD78FE"/>
    <w:rsid w:val="00FE311D"/>
    <w:rsid w:val="00FE313A"/>
    <w:rsid w:val="00FE3BE9"/>
    <w:rsid w:val="00FE5753"/>
    <w:rsid w:val="00FE7477"/>
    <w:rsid w:val="00FF0458"/>
    <w:rsid w:val="00FF5847"/>
    <w:rsid w:val="00FF6ACD"/>
    <w:rsid w:val="00FF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0D6EC"/>
  <w15:docId w15:val="{8BEA1658-E6B2-4337-858B-FCCAE49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2C"/>
  </w:style>
  <w:style w:type="paragraph" w:styleId="Ttulo3">
    <w:name w:val="heading 3"/>
    <w:basedOn w:val="Normal"/>
    <w:link w:val="Ttulo3Char"/>
    <w:uiPriority w:val="9"/>
    <w:qFormat/>
    <w:rsid w:val="00A25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55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30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0202"/>
  </w:style>
  <w:style w:type="paragraph" w:styleId="Rodap">
    <w:name w:val="footer"/>
    <w:basedOn w:val="Normal"/>
    <w:link w:val="RodapChar"/>
    <w:uiPriority w:val="99"/>
    <w:unhideWhenUsed/>
    <w:rsid w:val="00030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202"/>
  </w:style>
  <w:style w:type="paragraph" w:styleId="Textodebalo">
    <w:name w:val="Balloon Text"/>
    <w:basedOn w:val="Normal"/>
    <w:link w:val="TextodebaloChar"/>
    <w:uiPriority w:val="99"/>
    <w:semiHidden/>
    <w:unhideWhenUsed/>
    <w:rsid w:val="0003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202"/>
    <w:rPr>
      <w:rFonts w:ascii="Tahoma" w:hAnsi="Tahoma" w:cs="Tahoma"/>
      <w:sz w:val="16"/>
      <w:szCs w:val="16"/>
    </w:rPr>
  </w:style>
  <w:style w:type="paragraph" w:customStyle="1" w:styleId="Padro">
    <w:name w:val="Padrão"/>
    <w:rsid w:val="0093319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580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2580F"/>
    <w:rPr>
      <w:color w:val="0000FF"/>
      <w:u w:val="single"/>
    </w:rPr>
  </w:style>
  <w:style w:type="paragraph" w:customStyle="1" w:styleId="Default">
    <w:name w:val="Default"/>
    <w:rsid w:val="00A25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589B"/>
    <w:pPr>
      <w:ind w:left="720"/>
      <w:contextualSpacing/>
    </w:pPr>
  </w:style>
  <w:style w:type="table" w:styleId="Tabelacomgrade">
    <w:name w:val="Table Grid"/>
    <w:basedOn w:val="Tabelanormal"/>
    <w:uiPriority w:val="39"/>
    <w:rsid w:val="002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B04614"/>
    <w:pPr>
      <w:tabs>
        <w:tab w:val="left" w:pos="1560"/>
        <w:tab w:val="left" w:pos="2268"/>
        <w:tab w:val="left" w:pos="5387"/>
        <w:tab w:val="left" w:pos="5670"/>
      </w:tabs>
      <w:spacing w:after="0" w:line="240" w:lineRule="auto"/>
      <w:ind w:left="2977" w:hanging="2977"/>
      <w:jc w:val="center"/>
    </w:pPr>
    <w:rPr>
      <w:rFonts w:ascii="Arial" w:eastAsia="Times New Roman" w:hAnsi="Arial" w:cs="Times New Roman"/>
      <w:b/>
      <w:bCs/>
      <w:color w:val="000000"/>
      <w:sz w:val="16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79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1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1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1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21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216E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64578C"/>
    <w:rPr>
      <w:b/>
      <w:bCs/>
    </w:rPr>
  </w:style>
  <w:style w:type="character" w:customStyle="1" w:styleId="ng-star-inserted">
    <w:name w:val="ng-star-inserted"/>
    <w:basedOn w:val="Fontepargpadro"/>
    <w:rsid w:val="002A3DD5"/>
  </w:style>
  <w:style w:type="paragraph" w:customStyle="1" w:styleId="pb-0">
    <w:name w:val="pb-0"/>
    <w:basedOn w:val="Normal"/>
    <w:rsid w:val="002A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lectable-text">
    <w:name w:val="selectable-text"/>
    <w:basedOn w:val="Normal"/>
    <w:rsid w:val="00E1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E10B62"/>
  </w:style>
  <w:style w:type="character" w:customStyle="1" w:styleId="Ttulo5Char">
    <w:name w:val="Título 5 Char"/>
    <w:basedOn w:val="Fontepargpadro"/>
    <w:link w:val="Ttulo5"/>
    <w:uiPriority w:val="9"/>
    <w:semiHidden/>
    <w:rsid w:val="00B255E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278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54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227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384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299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79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94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750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517">
          <w:marLeft w:val="28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826">
          <w:marLeft w:val="184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70EA-47D7-4BB9-A1CC-D76E905A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secadm.altamira@outlook.com</cp:lastModifiedBy>
  <cp:revision>113</cp:revision>
  <cp:lastPrinted>2024-03-01T18:38:00Z</cp:lastPrinted>
  <dcterms:created xsi:type="dcterms:W3CDTF">2020-08-10T18:36:00Z</dcterms:created>
  <dcterms:modified xsi:type="dcterms:W3CDTF">2025-01-31T18:15:00Z</dcterms:modified>
</cp:coreProperties>
</file>